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 xml:space="preserve">PRAVNI FAKULTET 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ČETVOROGODIŠNJE STUDIJE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sz w:val="22"/>
          <w:szCs w:val="22"/>
        </w:rPr>
        <w:t>Doboj</w:t>
      </w:r>
    </w:p>
    <w:p w:rsidR="00033FD7" w:rsidRPr="002B39A8" w:rsidRDefault="00CE1BBF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akademska 2021</w:t>
      </w:r>
      <w:r w:rsidR="00FC5B8D" w:rsidRPr="002B39A8">
        <w:rPr>
          <w:rFonts w:ascii="Trebuchet MS" w:eastAsia="Trebuchet MS" w:hAnsi="Trebuchet MS" w:cs="Trebuchet MS"/>
          <w:sz w:val="22"/>
          <w:szCs w:val="22"/>
        </w:rPr>
        <w:t>/20</w:t>
      </w:r>
      <w:r>
        <w:rPr>
          <w:rFonts w:ascii="Trebuchet MS" w:eastAsia="Trebuchet MS" w:hAnsi="Trebuchet MS" w:cs="Trebuchet MS"/>
          <w:sz w:val="22"/>
          <w:szCs w:val="22"/>
        </w:rPr>
        <w:t>22</w:t>
      </w:r>
    </w:p>
    <w:p w:rsidR="00033FD7" w:rsidRPr="002B39A8" w:rsidRDefault="00033FD7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 SEMESTAR</w:t>
      </w:r>
    </w:p>
    <w:tbl>
      <w:tblPr>
        <w:tblStyle w:val="a3"/>
        <w:tblW w:w="11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1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1E4536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770E2C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11</w:t>
            </w:r>
            <w:r w:rsidR="00443039">
              <w:rPr>
                <w:rFonts w:ascii="Trebuchet MS" w:eastAsia="Trebuchet MS" w:hAnsi="Trebuchet MS"/>
                <w:sz w:val="22"/>
                <w:szCs w:val="22"/>
              </w:rPr>
              <w:t>. oktobar</w:t>
            </w:r>
          </w:p>
        </w:tc>
        <w:tc>
          <w:tcPr>
            <w:tcW w:w="857" w:type="dxa"/>
            <w:vAlign w:val="center"/>
          </w:tcPr>
          <w:p w:rsidR="00033FD7" w:rsidRPr="002B39A8" w:rsidRDefault="00770E2C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10</w:t>
            </w:r>
            <w:r w:rsidR="00443039">
              <w:rPr>
                <w:rFonts w:ascii="Trebuchet MS" w:eastAsia="Trebuchet MS" w:hAnsi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33FD7" w:rsidRPr="002B39A8" w:rsidRDefault="00443039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033FD7" w:rsidRPr="002B39A8" w:rsidRDefault="00443039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Osnovi informatike, Kamenko Duronjić, vježbe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3A65" w:rsidRPr="002B39A8" w:rsidRDefault="00EC3A6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</w:p>
        </w:tc>
      </w:tr>
      <w:tr w:rsidR="001B13A6" w:rsidRPr="002B39A8" w:rsidTr="002B39A8">
        <w:trPr>
          <w:trHeight w:val="440"/>
        </w:trPr>
        <w:tc>
          <w:tcPr>
            <w:tcW w:w="1851" w:type="dxa"/>
            <w:vAlign w:val="center"/>
          </w:tcPr>
          <w:p w:rsidR="001B13A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B13A6" w:rsidRPr="002B39A8" w:rsidRDefault="001B13A6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1B13A6" w:rsidRPr="002B39A8" w:rsidRDefault="001B13A6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1B13A6" w:rsidRPr="002B39A8" w:rsidRDefault="001B13A6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325372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325372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325372" w:rsidRDefault="00CE1BBF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7</w:t>
            </w:r>
            <w:r w:rsidR="00325372">
              <w:rPr>
                <w:rFonts w:ascii="Trebuchet MS" w:eastAsia="Trebuchet MS" w:hAnsi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325372" w:rsidRPr="002B39A8" w:rsidRDefault="008153C7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10</w:t>
            </w:r>
            <w:r w:rsidR="00B262E8">
              <w:rPr>
                <w:rFonts w:ascii="Trebuchet MS" w:eastAsia="Trebuchet MS" w:hAnsi="Trebuchet MS"/>
                <w:sz w:val="22"/>
                <w:szCs w:val="22"/>
              </w:rPr>
              <w:t>-12</w:t>
            </w:r>
          </w:p>
        </w:tc>
        <w:tc>
          <w:tcPr>
            <w:tcW w:w="851" w:type="dxa"/>
            <w:vAlign w:val="center"/>
          </w:tcPr>
          <w:p w:rsidR="00325372" w:rsidRPr="002B39A8" w:rsidRDefault="00325372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325372" w:rsidRPr="002B39A8" w:rsidRDefault="00325372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Uvod u pravo,</w:t>
            </w:r>
            <w:r w:rsidR="007E4B42">
              <w:rPr>
                <w:rFonts w:ascii="Trebuchet MS" w:eastAsia="Trebuchet MS" w:hAnsi="Trebuchet MS"/>
                <w:sz w:val="22"/>
                <w:szCs w:val="22"/>
              </w:rPr>
              <w:t xml:space="preserve"> </w:t>
            </w:r>
            <w:r w:rsidR="00B262E8">
              <w:rPr>
                <w:rFonts w:ascii="Trebuchet MS" w:eastAsia="Trebuchet MS" w:hAnsi="Trebuchet MS"/>
                <w:sz w:val="22"/>
                <w:szCs w:val="22"/>
              </w:rPr>
              <w:t xml:space="preserve"> </w:t>
            </w:r>
            <w:r w:rsidRPr="002B39A8">
              <w:rPr>
                <w:rFonts w:ascii="Trebuchet MS" w:eastAsia="Trebuchet MS" w:hAnsi="Trebuchet MS"/>
                <w:sz w:val="22"/>
                <w:szCs w:val="22"/>
              </w:rPr>
              <w:t>predavanja</w:t>
            </w:r>
          </w:p>
        </w:tc>
      </w:tr>
      <w:tr w:rsidR="00F72CFD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F72CFD" w:rsidRPr="002B39A8" w:rsidRDefault="00F72CF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2CFD" w:rsidRDefault="005D7C57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7</w:t>
            </w:r>
            <w:r w:rsidR="00F72CFD">
              <w:rPr>
                <w:rFonts w:ascii="Trebuchet MS" w:eastAsia="Trebuchet MS" w:hAnsi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F72CFD" w:rsidRPr="002B39A8" w:rsidRDefault="00443039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13-14</w:t>
            </w:r>
          </w:p>
        </w:tc>
        <w:tc>
          <w:tcPr>
            <w:tcW w:w="851" w:type="dxa"/>
            <w:vAlign w:val="center"/>
          </w:tcPr>
          <w:p w:rsidR="00F72CFD" w:rsidRPr="002B39A8" w:rsidRDefault="00F72CFD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F72CFD" w:rsidRPr="002B39A8" w:rsidRDefault="00F72CFD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Engleski jezik</w:t>
            </w:r>
            <w:r>
              <w:rPr>
                <w:rFonts w:ascii="Trebuchet MS" w:eastAsia="Trebuchet MS" w:hAnsi="Trebuchet MS"/>
                <w:color w:val="000000"/>
                <w:sz w:val="22"/>
                <w:szCs w:val="22"/>
              </w:rPr>
              <w:t xml:space="preserve"> 1</w:t>
            </w: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, Vuk Ćustić, predavanja</w:t>
            </w:r>
          </w:p>
        </w:tc>
      </w:tr>
      <w:tr w:rsidR="00FD2F35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FD2F35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FD2F35" w:rsidRPr="002B39A8" w:rsidRDefault="00FD2F35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770E2C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770E2C" w:rsidRPr="002B39A8" w:rsidRDefault="00B262E8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15.oktobar</w:t>
            </w:r>
          </w:p>
        </w:tc>
        <w:tc>
          <w:tcPr>
            <w:tcW w:w="857" w:type="dxa"/>
            <w:vAlign w:val="center"/>
          </w:tcPr>
          <w:p w:rsidR="00770E2C" w:rsidRPr="002B39A8" w:rsidRDefault="007E4B42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10-12</w:t>
            </w:r>
          </w:p>
        </w:tc>
        <w:tc>
          <w:tcPr>
            <w:tcW w:w="851" w:type="dxa"/>
            <w:vAlign w:val="center"/>
          </w:tcPr>
          <w:p w:rsidR="00770E2C" w:rsidRPr="002B39A8" w:rsidRDefault="007E4B42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770E2C" w:rsidRPr="002B39A8" w:rsidRDefault="00B262E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Osnovi informatike, prof</w:t>
            </w:r>
            <w:r w:rsidR="00770E2C">
              <w:rPr>
                <w:rFonts w:ascii="Trebuchet MS" w:eastAsia="Trebuchet MS" w:hAnsi="Trebuchet MS"/>
                <w:sz w:val="22"/>
                <w:szCs w:val="22"/>
              </w:rPr>
              <w:t>.dr Dragoljub Pilipović, predavanja</w:t>
            </w:r>
          </w:p>
        </w:tc>
      </w:tr>
      <w:tr w:rsidR="00770E2C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0E2C" w:rsidRPr="002B39A8" w:rsidRDefault="00770E2C" w:rsidP="00B262E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8.oktobar</w:t>
            </w:r>
          </w:p>
        </w:tc>
        <w:tc>
          <w:tcPr>
            <w:tcW w:w="857" w:type="dxa"/>
            <w:vAlign w:val="center"/>
          </w:tcPr>
          <w:p w:rsidR="00770E2C" w:rsidRPr="002B39A8" w:rsidRDefault="00770E2C" w:rsidP="00B262E8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13</w:t>
            </w:r>
            <w:r w:rsidR="00B262E8">
              <w:rPr>
                <w:rFonts w:ascii="Trebuchet MS" w:eastAsia="Trebuchet MS" w:hAnsi="Trebuchet MS"/>
                <w:sz w:val="22"/>
                <w:szCs w:val="22"/>
              </w:rPr>
              <w:t>-14</w:t>
            </w:r>
          </w:p>
        </w:tc>
        <w:tc>
          <w:tcPr>
            <w:tcW w:w="851" w:type="dxa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770E2C" w:rsidRDefault="00770E2C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Rimsko pravo, mr Mladen Nikolić, vježbe</w:t>
            </w: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III SEMESTAR</w:t>
      </w:r>
    </w:p>
    <w:tbl>
      <w:tblPr>
        <w:tblStyle w:val="a4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onedeljak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5D7C5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5D7C57" w:rsidRPr="002B39A8" w:rsidRDefault="005D7C57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7C57" w:rsidRPr="002B39A8" w:rsidRDefault="005D7C57" w:rsidP="00B262E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4.oktobar</w:t>
            </w:r>
          </w:p>
        </w:tc>
        <w:tc>
          <w:tcPr>
            <w:tcW w:w="813" w:type="dxa"/>
            <w:vAlign w:val="center"/>
          </w:tcPr>
          <w:p w:rsidR="005D7C57" w:rsidRDefault="00F215F9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14h</w:t>
            </w:r>
          </w:p>
        </w:tc>
        <w:tc>
          <w:tcPr>
            <w:tcW w:w="784" w:type="dxa"/>
            <w:vAlign w:val="center"/>
          </w:tcPr>
          <w:p w:rsidR="005D7C57" w:rsidRDefault="005D7C5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5D7C57" w:rsidRDefault="005D7C5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Kompanijsko pravo, mr Sanja Pejić, vježbe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CA0DFC" w:rsidP="00B262E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</w:t>
            </w:r>
            <w:r w:rsidR="00EC3A65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033FD7" w:rsidRPr="002B39A8" w:rsidRDefault="00EC3A65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13h</w:t>
            </w:r>
          </w:p>
        </w:tc>
        <w:tc>
          <w:tcPr>
            <w:tcW w:w="784" w:type="dxa"/>
            <w:vAlign w:val="center"/>
          </w:tcPr>
          <w:p w:rsidR="00033FD7" w:rsidRPr="002B39A8" w:rsidRDefault="00821CF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483" w:type="dxa"/>
            <w:vAlign w:val="center"/>
          </w:tcPr>
          <w:p w:rsidR="00033FD7" w:rsidRPr="002B39A8" w:rsidRDefault="004D084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2, Vuk Ćustić,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 w:rsidP="00B262E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E4536" w:rsidRPr="002B39A8" w:rsidRDefault="00CE1BBF" w:rsidP="00B262E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  <w:r w:rsidR="001E4536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1E4536" w:rsidRPr="002B39A8" w:rsidRDefault="001E4536" w:rsidP="005E2B0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10.30h</w:t>
            </w: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1E4536" w:rsidRPr="002B39A8" w:rsidRDefault="001E4536" w:rsidP="004D1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Krivično p</w:t>
            </w:r>
            <w:r w:rsidR="00CE1B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ravo, doc.dr Suzana Malešić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predavanja</w:t>
            </w:r>
          </w:p>
        </w:tc>
      </w:tr>
      <w:tr w:rsidR="007E4B42" w:rsidRPr="002B39A8" w:rsidTr="002B39A8">
        <w:trPr>
          <w:trHeight w:val="440"/>
        </w:trPr>
        <w:tc>
          <w:tcPr>
            <w:tcW w:w="1709" w:type="dxa"/>
            <w:vAlign w:val="center"/>
          </w:tcPr>
          <w:p w:rsidR="007E4B42" w:rsidRPr="002B39A8" w:rsidRDefault="007E4B42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7E4B42" w:rsidRPr="002B39A8" w:rsidRDefault="007E4B42" w:rsidP="00B262E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7E4B42" w:rsidRPr="002B39A8" w:rsidRDefault="007E4B42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7E4B42" w:rsidRPr="002B39A8" w:rsidRDefault="007E4B42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E4B42" w:rsidRPr="002B39A8" w:rsidRDefault="007E4B42" w:rsidP="0008494C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770E2C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70E2C" w:rsidRPr="002B39A8" w:rsidRDefault="00770E2C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70E2C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8.oktobar</w:t>
            </w:r>
          </w:p>
        </w:tc>
        <w:tc>
          <w:tcPr>
            <w:tcW w:w="813" w:type="dxa"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14.30h</w:t>
            </w:r>
          </w:p>
        </w:tc>
        <w:tc>
          <w:tcPr>
            <w:tcW w:w="784" w:type="dxa"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770E2C" w:rsidRDefault="00770E2C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Stvarno pravo, mr Mladen Nikolić, vježbe</w:t>
            </w:r>
          </w:p>
        </w:tc>
      </w:tr>
      <w:tr w:rsidR="00770E2C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770E2C" w:rsidRPr="002B39A8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subota</w:t>
            </w:r>
          </w:p>
        </w:tc>
        <w:tc>
          <w:tcPr>
            <w:tcW w:w="1418" w:type="dxa"/>
            <w:vMerge w:val="restart"/>
            <w:vAlign w:val="center"/>
          </w:tcPr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9.oktobar</w:t>
            </w:r>
          </w:p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23.oktobar</w:t>
            </w:r>
          </w:p>
        </w:tc>
        <w:tc>
          <w:tcPr>
            <w:tcW w:w="813" w:type="dxa"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11h</w:t>
            </w:r>
          </w:p>
        </w:tc>
        <w:tc>
          <w:tcPr>
            <w:tcW w:w="784" w:type="dxa"/>
            <w:vAlign w:val="center"/>
          </w:tcPr>
          <w:p w:rsidR="00770E2C" w:rsidRDefault="007E4B42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770E2C" w:rsidRPr="002B39A8" w:rsidRDefault="00770E2C" w:rsidP="002A15E3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Porodično pravo, prof.dr Balša Kašćelan, predavanja</w:t>
            </w:r>
          </w:p>
        </w:tc>
      </w:tr>
      <w:tr w:rsidR="00770E2C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770E2C" w:rsidRDefault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12h</w:t>
            </w:r>
          </w:p>
        </w:tc>
        <w:tc>
          <w:tcPr>
            <w:tcW w:w="784" w:type="dxa"/>
            <w:vAlign w:val="center"/>
          </w:tcPr>
          <w:p w:rsidR="00770E2C" w:rsidRDefault="007E4B42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770E2C" w:rsidRDefault="00770E2C" w:rsidP="002A15E3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Stvarno pravo, prof.dr Balša Kašćelan,predavanja</w:t>
            </w: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7E4B42" w:rsidRDefault="007E4B42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B262E8" w:rsidRDefault="00B262E8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B262E8" w:rsidRDefault="00B262E8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7E4B42" w:rsidRPr="002B39A8" w:rsidRDefault="007E4B42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lastRenderedPageBreak/>
        <w:t>V SEMESTAR</w:t>
      </w:r>
    </w:p>
    <w:tbl>
      <w:tblPr>
        <w:tblStyle w:val="a5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1E4536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2D0AD8">
            <w:pP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2F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AD5A8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2D0AD8">
            <w:pP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033FD7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  <w:r w:rsidR="005E2B0A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033FD7" w:rsidRPr="002B39A8" w:rsidRDefault="005D7C57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  <w:r w:rsidR="00133DE4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033FD7" w:rsidRPr="002B39A8" w:rsidRDefault="00133DE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</w:p>
        </w:tc>
        <w:tc>
          <w:tcPr>
            <w:tcW w:w="6372" w:type="dxa"/>
            <w:vAlign w:val="center"/>
          </w:tcPr>
          <w:p w:rsidR="00033FD7" w:rsidRPr="002B39A8" w:rsidRDefault="00133DE4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Finansijsko pravo, mr Sanja Pejić, vježbe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D2F35" w:rsidRPr="002B39A8" w:rsidRDefault="00CA0DF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  <w:r w:rsidR="00EC3A65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FD2F35" w:rsidRPr="002B39A8" w:rsidRDefault="00443039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</w:t>
            </w:r>
            <w:r w:rsidR="00EC3A65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3, Vuk Ćustić, predavanja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D2F35" w:rsidRPr="002B39A8" w:rsidRDefault="00FD2F35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7. oktobar</w:t>
            </w:r>
          </w:p>
        </w:tc>
        <w:tc>
          <w:tcPr>
            <w:tcW w:w="857" w:type="dxa"/>
            <w:vAlign w:val="center"/>
          </w:tcPr>
          <w:p w:rsidR="00FD2F35" w:rsidRPr="002B39A8" w:rsidRDefault="00CE1BBF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11h</w:t>
            </w:r>
          </w:p>
        </w:tc>
        <w:tc>
          <w:tcPr>
            <w:tcW w:w="851" w:type="dxa"/>
            <w:vAlign w:val="center"/>
          </w:tcPr>
          <w:p w:rsidR="00FD2F35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FD2F35" w:rsidRPr="002B39A8" w:rsidRDefault="00CE1BB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Obligaciono pravo, prof.dr Danijela Despotović</w:t>
            </w:r>
          </w:p>
        </w:tc>
      </w:tr>
      <w:tr w:rsidR="00723BAD" w:rsidRPr="002B39A8" w:rsidTr="002B39A8">
        <w:trPr>
          <w:trHeight w:val="440"/>
        </w:trPr>
        <w:tc>
          <w:tcPr>
            <w:tcW w:w="1709" w:type="dxa"/>
            <w:vAlign w:val="center"/>
          </w:tcPr>
          <w:p w:rsidR="00723BAD" w:rsidRPr="001E4536" w:rsidRDefault="00723BAD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1E453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723BAD" w:rsidRPr="002B39A8" w:rsidRDefault="00723BAD" w:rsidP="00675FF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033FD7" w:rsidRPr="002B39A8" w:rsidRDefault="00033FD7">
      <w:pPr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033FD7" w:rsidRPr="002B39A8" w:rsidRDefault="00033FD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z w:val="22"/>
          <w:szCs w:val="22"/>
        </w:rPr>
        <w:t xml:space="preserve">VII </w:t>
      </w: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SEMESTAR</w:t>
      </w:r>
    </w:p>
    <w:tbl>
      <w:tblPr>
        <w:tblStyle w:val="a6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124D4A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5E2B0A" w:rsidRPr="002B39A8" w:rsidTr="00124D4A">
        <w:trPr>
          <w:trHeight w:val="440"/>
        </w:trPr>
        <w:tc>
          <w:tcPr>
            <w:tcW w:w="1709" w:type="dxa"/>
            <w:vAlign w:val="center"/>
          </w:tcPr>
          <w:p w:rsidR="005E2B0A" w:rsidRPr="002B39A8" w:rsidRDefault="007E4B42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E2B0A" w:rsidRPr="002B39A8" w:rsidRDefault="005E2B0A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5E2B0A" w:rsidRPr="002B39A8" w:rsidRDefault="005E2B0A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5E2B0A" w:rsidRPr="002B39A8" w:rsidRDefault="005E2B0A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CA0DFC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</w:t>
            </w:r>
            <w:r w:rsidR="00F72CFD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033FD7" w:rsidRPr="002B39A8" w:rsidRDefault="00F72CFD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</w:t>
            </w:r>
            <w:r w:rsidR="00B262E8">
              <w:rPr>
                <w:rFonts w:ascii="Trebuchet MS" w:eastAsia="Trebuchet MS" w:hAnsi="Trebuchet MS" w:cs="Trebuchet MS"/>
                <w:sz w:val="22"/>
                <w:szCs w:val="22"/>
              </w:rPr>
              <w:t>-13</w:t>
            </w:r>
          </w:p>
        </w:tc>
        <w:tc>
          <w:tcPr>
            <w:tcW w:w="784" w:type="dxa"/>
            <w:vAlign w:val="center"/>
          </w:tcPr>
          <w:p w:rsidR="00033FD7" w:rsidRPr="002B39A8" w:rsidRDefault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483" w:type="dxa"/>
            <w:vAlign w:val="center"/>
          </w:tcPr>
          <w:p w:rsidR="00033FD7" w:rsidRPr="002B39A8" w:rsidRDefault="00F72CFD" w:rsidP="00F215F9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4</w:t>
            </w: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Vuk Ćustić, predavanja</w:t>
            </w: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52AB5" w:rsidRPr="002B39A8" w:rsidRDefault="00D52AB5" w:rsidP="00F215F9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E1BBF" w:rsidRPr="002B39A8" w:rsidTr="00124D4A">
        <w:trPr>
          <w:trHeight w:val="440"/>
        </w:trPr>
        <w:tc>
          <w:tcPr>
            <w:tcW w:w="1709" w:type="dxa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6.oktobar</w:t>
            </w:r>
          </w:p>
        </w:tc>
        <w:tc>
          <w:tcPr>
            <w:tcW w:w="813" w:type="dxa"/>
            <w:vAlign w:val="center"/>
          </w:tcPr>
          <w:p w:rsidR="00CE1BBF" w:rsidRPr="002B39A8" w:rsidRDefault="00CE1BBF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 w:rsidR="00B262E8">
              <w:rPr>
                <w:rFonts w:ascii="Trebuchet MS" w:eastAsia="Trebuchet MS" w:hAnsi="Trebuchet MS" w:cs="Trebuchet MS"/>
                <w:sz w:val="22"/>
                <w:szCs w:val="22"/>
              </w:rPr>
              <w:t>-17</w:t>
            </w:r>
          </w:p>
        </w:tc>
        <w:tc>
          <w:tcPr>
            <w:tcW w:w="784" w:type="dxa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CE1BBF" w:rsidRPr="002B39A8" w:rsidRDefault="00CE1BBF" w:rsidP="00F215F9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Kriminalis</w:t>
            </w:r>
            <w:r w:rsidR="00FA1ADD">
              <w:rPr>
                <w:rFonts w:ascii="Trebuchet MS" w:eastAsia="Trebuchet MS" w:hAnsi="Trebuchet MS" w:cs="Trebuchet MS"/>
                <w:sz w:val="22"/>
                <w:szCs w:val="22"/>
              </w:rPr>
              <w:t>tika, doc.dr Suzana Malešić</w:t>
            </w: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, predavanja</w:t>
            </w:r>
          </w:p>
        </w:tc>
      </w:tr>
      <w:tr w:rsidR="00CE1BBF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7.oktobar</w:t>
            </w:r>
          </w:p>
        </w:tc>
        <w:tc>
          <w:tcPr>
            <w:tcW w:w="813" w:type="dxa"/>
            <w:vAlign w:val="center"/>
          </w:tcPr>
          <w:p w:rsidR="00CE1BBF" w:rsidRPr="002B39A8" w:rsidRDefault="00CE1BBF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</w:t>
            </w:r>
            <w:r w:rsidR="00B262E8">
              <w:rPr>
                <w:rFonts w:ascii="Trebuchet MS" w:eastAsia="Trebuchet MS" w:hAnsi="Trebuchet MS" w:cs="Trebuchet MS"/>
                <w:sz w:val="22"/>
                <w:szCs w:val="22"/>
              </w:rPr>
              <w:t>-15</w:t>
            </w:r>
          </w:p>
        </w:tc>
        <w:tc>
          <w:tcPr>
            <w:tcW w:w="784" w:type="dxa"/>
            <w:vAlign w:val="center"/>
          </w:tcPr>
          <w:p w:rsidR="00CE1BBF" w:rsidRPr="002B39A8" w:rsidRDefault="00CE1BB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CE1BBF" w:rsidRPr="002B39A8" w:rsidRDefault="00CE1BB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Medjunarodno privatno pravo, prof.dr Danijela Despotović</w:t>
            </w:r>
          </w:p>
        </w:tc>
      </w:tr>
      <w:tr w:rsidR="00CE1BBF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E1BBF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F215F9" w:rsidRPr="002B39A8" w:rsidRDefault="007E4B4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8.oktobar</w:t>
            </w:r>
          </w:p>
        </w:tc>
        <w:tc>
          <w:tcPr>
            <w:tcW w:w="813" w:type="dxa"/>
            <w:vAlign w:val="center"/>
          </w:tcPr>
          <w:p w:rsidR="00CE1BBF" w:rsidRPr="002B39A8" w:rsidRDefault="007E4B4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B262E8">
              <w:rPr>
                <w:rFonts w:ascii="Trebuchet MS" w:eastAsia="Trebuchet MS" w:hAnsi="Trebuchet MS" w:cs="Trebuchet MS"/>
                <w:sz w:val="22"/>
                <w:szCs w:val="22"/>
              </w:rPr>
              <w:t>-17.30</w:t>
            </w:r>
          </w:p>
        </w:tc>
        <w:tc>
          <w:tcPr>
            <w:tcW w:w="784" w:type="dxa"/>
            <w:vAlign w:val="center"/>
          </w:tcPr>
          <w:p w:rsidR="00CE1BBF" w:rsidRPr="002B39A8" w:rsidRDefault="007E4B4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E1BBF" w:rsidRPr="002B39A8" w:rsidRDefault="007E4B4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Građansko procesno pravo, mr Mladen Nikolić, vježbe</w:t>
            </w:r>
          </w:p>
        </w:tc>
      </w:tr>
      <w:tr w:rsidR="00CE1BBF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CE1BBF" w:rsidRPr="002B39A8" w:rsidRDefault="00CE1BBF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1BBF" w:rsidRPr="002B39A8" w:rsidRDefault="007E4B4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 w:rsidR="00CE1BBF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B262E8">
              <w:rPr>
                <w:rFonts w:ascii="Trebuchet MS" w:eastAsia="Trebuchet MS" w:hAnsi="Trebuchet MS" w:cs="Trebuchet MS"/>
                <w:sz w:val="22"/>
                <w:szCs w:val="22"/>
              </w:rPr>
              <w:t>-18</w:t>
            </w:r>
          </w:p>
        </w:tc>
        <w:tc>
          <w:tcPr>
            <w:tcW w:w="784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CE1BBF" w:rsidRPr="002B39A8" w:rsidRDefault="00CE1BBF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Medjunarodno privatno pravo, mr Sanja Pejić, vježbe</w:t>
            </w:r>
          </w:p>
        </w:tc>
      </w:tr>
      <w:tr w:rsidR="00770E2C" w:rsidRPr="002B39A8" w:rsidTr="00124D4A">
        <w:trPr>
          <w:trHeight w:val="440"/>
        </w:trPr>
        <w:tc>
          <w:tcPr>
            <w:tcW w:w="1709" w:type="dxa"/>
            <w:vAlign w:val="center"/>
          </w:tcPr>
          <w:p w:rsidR="00770E2C" w:rsidRPr="002B39A8" w:rsidRDefault="00770E2C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SUBOTA</w:t>
            </w:r>
          </w:p>
        </w:tc>
        <w:tc>
          <w:tcPr>
            <w:tcW w:w="1418" w:type="dxa"/>
            <w:vAlign w:val="center"/>
          </w:tcPr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9.oktobar</w:t>
            </w:r>
          </w:p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23.</w:t>
            </w:r>
          </w:p>
          <w:p w:rsidR="00770E2C" w:rsidRDefault="00770E2C" w:rsidP="00770E2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oktobar</w:t>
            </w:r>
          </w:p>
        </w:tc>
        <w:tc>
          <w:tcPr>
            <w:tcW w:w="813" w:type="dxa"/>
            <w:vAlign w:val="center"/>
          </w:tcPr>
          <w:p w:rsidR="00770E2C" w:rsidRDefault="00770E2C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13.30h</w:t>
            </w:r>
          </w:p>
        </w:tc>
        <w:tc>
          <w:tcPr>
            <w:tcW w:w="784" w:type="dxa"/>
            <w:vAlign w:val="center"/>
          </w:tcPr>
          <w:p w:rsidR="00770E2C" w:rsidRDefault="00770E2C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770E2C" w:rsidRPr="002B39A8" w:rsidRDefault="00770E2C" w:rsidP="001E4536">
            <w:pP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Gradjansko procesno pravo, prof.dr Balša Kašćelan,  predavanja</w:t>
            </w:r>
          </w:p>
        </w:tc>
      </w:tr>
    </w:tbl>
    <w:p w:rsidR="00033FD7" w:rsidRPr="002B39A8" w:rsidRDefault="00033FD7" w:rsidP="001E4536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2F4F0E" w:rsidRPr="002B39A8" w:rsidRDefault="002F4F0E" w:rsidP="001E4536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NAPOMENA:</w:t>
      </w:r>
      <w:r w:rsidRPr="002B39A8">
        <w:rPr>
          <w:rFonts w:ascii="Trebuchet MS" w:eastAsia="Trebuchet MS" w:hAnsi="Trebuchet MS" w:cs="Trebuchet MS"/>
          <w:sz w:val="22"/>
          <w:szCs w:val="22"/>
        </w:rPr>
        <w:t xml:space="preserve"> Kriminalistika je izborni predmet za studente opšteg smjera.</w:t>
      </w:r>
    </w:p>
    <w:p w:rsidR="002F4F0E" w:rsidRPr="002B39A8" w:rsidRDefault="002F4F0E" w:rsidP="002F4F0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033FD7" w:rsidP="002F4F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hAnsi="Trebuchet MS"/>
          <w:color w:val="000000"/>
          <w:sz w:val="22"/>
          <w:szCs w:val="22"/>
        </w:rPr>
      </w:pPr>
    </w:p>
    <w:sectPr w:rsidR="00033FD7" w:rsidRPr="002B39A8" w:rsidSect="00033FD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3D6"/>
    <w:multiLevelType w:val="multilevel"/>
    <w:tmpl w:val="C35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69AC"/>
    <w:multiLevelType w:val="multilevel"/>
    <w:tmpl w:val="C0483D32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33FD7"/>
    <w:rsid w:val="000167C0"/>
    <w:rsid w:val="00033FD7"/>
    <w:rsid w:val="000C4DD3"/>
    <w:rsid w:val="000E4044"/>
    <w:rsid w:val="000F6D4F"/>
    <w:rsid w:val="00124D4A"/>
    <w:rsid w:val="00133DE4"/>
    <w:rsid w:val="00187D63"/>
    <w:rsid w:val="001B13A6"/>
    <w:rsid w:val="001D3B48"/>
    <w:rsid w:val="001D472B"/>
    <w:rsid w:val="001E4536"/>
    <w:rsid w:val="00203097"/>
    <w:rsid w:val="00252BDC"/>
    <w:rsid w:val="002602A1"/>
    <w:rsid w:val="00273E02"/>
    <w:rsid w:val="002868C9"/>
    <w:rsid w:val="002A4790"/>
    <w:rsid w:val="002B39A8"/>
    <w:rsid w:val="002B53B7"/>
    <w:rsid w:val="002D0AD8"/>
    <w:rsid w:val="002E2598"/>
    <w:rsid w:val="002E7D1E"/>
    <w:rsid w:val="002F4F0E"/>
    <w:rsid w:val="0031762B"/>
    <w:rsid w:val="00325372"/>
    <w:rsid w:val="00326499"/>
    <w:rsid w:val="003B7C20"/>
    <w:rsid w:val="003F70DF"/>
    <w:rsid w:val="00443039"/>
    <w:rsid w:val="004D084F"/>
    <w:rsid w:val="0050528B"/>
    <w:rsid w:val="005445AA"/>
    <w:rsid w:val="005B5DFA"/>
    <w:rsid w:val="005D7C57"/>
    <w:rsid w:val="005E2B0A"/>
    <w:rsid w:val="006977AE"/>
    <w:rsid w:val="00697E7D"/>
    <w:rsid w:val="00723BAD"/>
    <w:rsid w:val="00770E2C"/>
    <w:rsid w:val="007E4B42"/>
    <w:rsid w:val="00807342"/>
    <w:rsid w:val="008153C7"/>
    <w:rsid w:val="00821CF4"/>
    <w:rsid w:val="008C4598"/>
    <w:rsid w:val="008D3DD8"/>
    <w:rsid w:val="00925B83"/>
    <w:rsid w:val="00966EB9"/>
    <w:rsid w:val="009E528C"/>
    <w:rsid w:val="009E7456"/>
    <w:rsid w:val="00A41471"/>
    <w:rsid w:val="00A437C0"/>
    <w:rsid w:val="00A511D8"/>
    <w:rsid w:val="00A815B6"/>
    <w:rsid w:val="00A86643"/>
    <w:rsid w:val="00AD5A80"/>
    <w:rsid w:val="00B1548A"/>
    <w:rsid w:val="00B262E8"/>
    <w:rsid w:val="00B41C8E"/>
    <w:rsid w:val="00BB2769"/>
    <w:rsid w:val="00C460B2"/>
    <w:rsid w:val="00CA0AF7"/>
    <w:rsid w:val="00CA0DFC"/>
    <w:rsid w:val="00CE1BBF"/>
    <w:rsid w:val="00D52AB5"/>
    <w:rsid w:val="00DA32E6"/>
    <w:rsid w:val="00DB70BB"/>
    <w:rsid w:val="00DE0C11"/>
    <w:rsid w:val="00DE7D45"/>
    <w:rsid w:val="00E01299"/>
    <w:rsid w:val="00E27398"/>
    <w:rsid w:val="00EA6990"/>
    <w:rsid w:val="00EC3A65"/>
    <w:rsid w:val="00EC6543"/>
    <w:rsid w:val="00EF0DFA"/>
    <w:rsid w:val="00F215F9"/>
    <w:rsid w:val="00F72CFD"/>
    <w:rsid w:val="00FA1ADD"/>
    <w:rsid w:val="00FB0292"/>
    <w:rsid w:val="00FC5B8D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0"/>
    <w:rPr>
      <w:lang w:eastAsia="en-US"/>
    </w:rPr>
  </w:style>
  <w:style w:type="paragraph" w:styleId="Heading1">
    <w:name w:val="heading 1"/>
    <w:basedOn w:val="normal0"/>
    <w:next w:val="normal0"/>
    <w:rsid w:val="00033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3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3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3F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33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33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33FD7"/>
  </w:style>
  <w:style w:type="paragraph" w:styleId="Title">
    <w:name w:val="Title"/>
    <w:basedOn w:val="normal0"/>
    <w:next w:val="normal0"/>
    <w:rsid w:val="00033F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33FD7"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  <w:style w:type="paragraph" w:styleId="Subtitle">
    <w:name w:val="Subtitle"/>
    <w:basedOn w:val="Normal"/>
    <w:next w:val="Normal"/>
    <w:rsid w:val="00033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ZeljkoGavric</dc:creator>
  <cp:lastModifiedBy>VasicM</cp:lastModifiedBy>
  <cp:revision>2</cp:revision>
  <dcterms:created xsi:type="dcterms:W3CDTF">2021-10-04T10:26:00Z</dcterms:created>
  <dcterms:modified xsi:type="dcterms:W3CDTF">2021-10-04T10:26:00Z</dcterms:modified>
</cp:coreProperties>
</file>