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93001" w14:textId="77777777" w:rsidR="00C2133F" w:rsidRDefault="00D901F4" w:rsidP="00C2133F">
      <w:pPr>
        <w:jc w:val="center"/>
        <w:rPr>
          <w:rFonts w:ascii="Times New Roman" w:hAnsi="Times New Roman" w:cs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 w:cs="Times New Roman"/>
          <w:b/>
          <w:sz w:val="20"/>
          <w:szCs w:val="20"/>
        </w:rPr>
        <w:t>REZULTATI ISPITA IZ ENGLESKOG JEZIKA 1, 3, 7</w:t>
      </w:r>
      <w:r w:rsidR="00C2133F">
        <w:rPr>
          <w:rFonts w:ascii="Times New Roman" w:hAnsi="Times New Roman" w:cs="Times New Roman"/>
          <w:b/>
          <w:sz w:val="20"/>
          <w:szCs w:val="20"/>
        </w:rPr>
        <w:t xml:space="preserve">, ENGLESKI JEZIK ŠTAMPE 1, PISMENO </w:t>
      </w:r>
      <w:r w:rsidR="00C2133F">
        <w:rPr>
          <w:rFonts w:ascii="Times New Roman" w:hAnsi="Times New Roman" w:cs="Times New Roman"/>
          <w:b/>
          <w:sz w:val="20"/>
          <w:szCs w:val="20"/>
        </w:rPr>
        <w:br/>
        <w:t xml:space="preserve">PREVOĐENJE </w:t>
      </w:r>
      <w:r w:rsidRPr="00B85A3B">
        <w:rPr>
          <w:rFonts w:ascii="Times New Roman" w:hAnsi="Times New Roman" w:cs="Times New Roman"/>
          <w:b/>
          <w:sz w:val="20"/>
          <w:szCs w:val="20"/>
        </w:rPr>
        <w:t>ODR</w:t>
      </w:r>
      <w:r w:rsidRPr="00B85A3B">
        <w:rPr>
          <w:rFonts w:ascii="Times New Roman" w:hAnsi="Times New Roman" w:cs="Times New Roman"/>
          <w:b/>
          <w:sz w:val="20"/>
          <w:szCs w:val="20"/>
          <w:lang w:val="sr-Latn-RS"/>
        </w:rPr>
        <w:t>ŽANIH 16.2.2018. GODINE</w:t>
      </w:r>
    </w:p>
    <w:p w14:paraId="1F662789" w14:textId="35A92D45" w:rsidR="00D901F4" w:rsidRPr="00C2133F" w:rsidRDefault="00C2133F" w:rsidP="00C2133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Latn-RS"/>
        </w:rPr>
        <w:t>(DRUGI TERMIN)</w:t>
      </w:r>
      <w:bookmarkStart w:id="0" w:name="_GoBack"/>
      <w:bookmarkEnd w:id="0"/>
      <w:r w:rsidR="00D901F4" w:rsidRPr="00B85A3B">
        <w:rPr>
          <w:rFonts w:ascii="Times New Roman" w:hAnsi="Times New Roman" w:cs="Times New Roman"/>
          <w:b/>
          <w:sz w:val="20"/>
          <w:szCs w:val="20"/>
          <w:lang w:val="sr-Latn-RS"/>
        </w:rPr>
        <w:br/>
      </w:r>
    </w:p>
    <w:p w14:paraId="10F61F1E" w14:textId="77777777" w:rsidR="00D901F4" w:rsidRPr="00B85A3B" w:rsidRDefault="00D901F4" w:rsidP="00D901F4">
      <w:p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>NAPOMENA:</w:t>
      </w:r>
    </w:p>
    <w:p w14:paraId="4D148D5A" w14:textId="36FF93A2" w:rsidR="00D901F4" w:rsidRPr="00B85A3B" w:rsidRDefault="00D901F4" w:rsidP="00D901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>RADOVE MOŽETE POGLEDATI KADA BUDE ZAKAZAN USMENI ISPIT.</w:t>
      </w:r>
      <w:r w:rsidRPr="00B85A3B">
        <w:rPr>
          <w:rFonts w:ascii="Times New Roman" w:hAnsi="Times New Roman"/>
          <w:b/>
          <w:sz w:val="20"/>
          <w:szCs w:val="20"/>
          <w:u w:val="single"/>
          <w:lang w:val="sr-Latn-RS"/>
        </w:rPr>
        <w:t xml:space="preserve"> </w:t>
      </w:r>
      <w:r w:rsidR="001D6C11">
        <w:rPr>
          <w:rFonts w:ascii="Times New Roman" w:hAnsi="Times New Roman"/>
          <w:b/>
          <w:sz w:val="20"/>
          <w:szCs w:val="20"/>
          <w:u w:val="single"/>
          <w:lang w:val="sr-Latn-RS"/>
        </w:rPr>
        <w:t>USMENI ISPIT ĆE BITI ODRŽAN NAREDNE SEDMICE, KAO I UVODNA PREDAVANJA ZA DRUGI SEMESTAR.</w:t>
      </w:r>
      <w:r w:rsidRPr="00B85A3B">
        <w:rPr>
          <w:rFonts w:ascii="Times New Roman" w:hAnsi="Times New Roman"/>
          <w:b/>
          <w:sz w:val="20"/>
          <w:szCs w:val="20"/>
          <w:u w:val="single"/>
          <w:lang w:val="sr-Latn-RS"/>
        </w:rPr>
        <w:t xml:space="preserve"> </w:t>
      </w:r>
      <w:r w:rsidRPr="00B85A3B">
        <w:rPr>
          <w:rFonts w:ascii="Times New Roman" w:hAnsi="Times New Roman"/>
          <w:b/>
          <w:sz w:val="20"/>
          <w:szCs w:val="20"/>
          <w:lang w:val="sr-Latn-RS"/>
        </w:rPr>
        <w:t xml:space="preserve">   </w:t>
      </w:r>
    </w:p>
    <w:p w14:paraId="287F8C2A" w14:textId="77777777" w:rsidR="00D901F4" w:rsidRPr="00B85A3B" w:rsidRDefault="00D901F4" w:rsidP="00D901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>U ZAKLJUČNU OCJENU SU URAČUNATE AKTIVNOSTI TOKOM SEMESTRA.</w:t>
      </w:r>
    </w:p>
    <w:p w14:paraId="4030F243" w14:textId="79BB296C" w:rsidR="00D901F4" w:rsidRPr="00B85A3B" w:rsidRDefault="00D901F4" w:rsidP="00D901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 xml:space="preserve">MOLE SE STUDENTI KOJI SU ZADOVOLJNI OCJENOM DA OSTAVE INDEKSE U STUDENTSKOJ SLUŽBI. </w:t>
      </w:r>
      <w:r w:rsidRPr="00B85A3B">
        <w:rPr>
          <w:rFonts w:ascii="Times New Roman" w:hAnsi="Times New Roman"/>
          <w:b/>
          <w:color w:val="FF0000"/>
          <w:sz w:val="20"/>
          <w:szCs w:val="20"/>
          <w:u w:val="single"/>
          <w:lang w:val="sr-Latn-RS"/>
        </w:rPr>
        <w:t>OCJENE NEĆE BITI POJEDINAČNO UPISIVANE TOKOM TRAJANJA USMENOG ISPITA.</w:t>
      </w:r>
    </w:p>
    <w:p w14:paraId="30CAC75D" w14:textId="47576CDA" w:rsidR="00D901F4" w:rsidRPr="00B85A3B" w:rsidRDefault="00D901F4" w:rsidP="00D901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>STUDENTI KOJI NISU DOBILI PROLAZNU OCJENU, MOGU PONOVO DA RADE KOLOKVIJUM U NAREDNOM ISPITNOM ROKU.</w:t>
      </w:r>
    </w:p>
    <w:p w14:paraId="6E4EF826" w14:textId="2D9A1877" w:rsidR="00D901F4" w:rsidRPr="00B85A3B" w:rsidRDefault="00D901F4" w:rsidP="00D901F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 xml:space="preserve">STUDENTI KOJI SU DOBILI PROLAZNU OCJENU, A NISU ZADOVOLJNI ISTOM, MOGU DA PRISTUPE USMENOM ISPITU. </w:t>
      </w:r>
      <w:r w:rsidRPr="00B85A3B">
        <w:rPr>
          <w:rFonts w:ascii="Times New Roman" w:hAnsi="Times New Roman"/>
          <w:b/>
          <w:sz w:val="20"/>
          <w:szCs w:val="20"/>
          <w:lang w:val="sr-Latn-RS"/>
        </w:rPr>
        <w:br/>
        <w:t xml:space="preserve"> </w:t>
      </w:r>
    </w:p>
    <w:p w14:paraId="6692C0F0" w14:textId="4E50B992" w:rsidR="00D901F4" w:rsidRPr="00B85A3B" w:rsidRDefault="00D901F4" w:rsidP="00D901F4">
      <w:pPr>
        <w:pStyle w:val="ListParagraph"/>
        <w:spacing w:line="240" w:lineRule="auto"/>
        <w:jc w:val="right"/>
        <w:rPr>
          <w:rFonts w:ascii="Times New Roman" w:hAnsi="Times New Roman"/>
          <w:b/>
          <w:sz w:val="20"/>
          <w:szCs w:val="20"/>
          <w:lang w:val="sr-Latn-RS"/>
        </w:rPr>
      </w:pPr>
      <w:r w:rsidRPr="00B85A3B">
        <w:rPr>
          <w:rFonts w:ascii="Times New Roman" w:hAnsi="Times New Roman"/>
          <w:b/>
          <w:sz w:val="20"/>
          <w:szCs w:val="20"/>
          <w:lang w:val="sr-Latn-RS"/>
        </w:rPr>
        <w:t>PREDMETNI NASTAVNIK</w:t>
      </w:r>
    </w:p>
    <w:p w14:paraId="09EBF26E" w14:textId="3BC01803" w:rsidR="00E84A00" w:rsidRDefault="00E84A00" w:rsidP="00E84A00">
      <w:pPr>
        <w:pStyle w:val="ListParagraph"/>
        <w:spacing w:line="240" w:lineRule="auto"/>
        <w:jc w:val="center"/>
        <w:rPr>
          <w:rFonts w:ascii="Times New Roman" w:hAnsi="Times New Roman"/>
          <w:b/>
          <w:lang w:val="sr-Latn-RS"/>
        </w:rPr>
      </w:pPr>
    </w:p>
    <w:p w14:paraId="536611D1" w14:textId="77777777" w:rsidR="00E84A00" w:rsidRDefault="00E84A00" w:rsidP="00E84A00">
      <w:pPr>
        <w:pStyle w:val="ListParagraph"/>
        <w:spacing w:line="240" w:lineRule="auto"/>
        <w:jc w:val="center"/>
        <w:rPr>
          <w:rFonts w:ascii="Times New Roman" w:hAnsi="Times New Roman"/>
          <w:b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744"/>
      </w:tblGrid>
      <w:tr w:rsidR="00D901F4" w:rsidRPr="00B85A3B" w14:paraId="335CDBCC" w14:textId="77777777" w:rsidTr="00B85A3B">
        <w:trPr>
          <w:trHeight w:val="258"/>
        </w:trPr>
        <w:tc>
          <w:tcPr>
            <w:tcW w:w="2858" w:type="dxa"/>
          </w:tcPr>
          <w:p w14:paraId="44515CDF" w14:textId="4A513374" w:rsidR="00D901F4" w:rsidRPr="00B85A3B" w:rsidRDefault="00BC664F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Goran Kosanović </w:t>
            </w:r>
          </w:p>
        </w:tc>
        <w:tc>
          <w:tcPr>
            <w:tcW w:w="2744" w:type="dxa"/>
          </w:tcPr>
          <w:p w14:paraId="0064BABF" w14:textId="282FD650" w:rsidR="00D901F4" w:rsidRPr="00B85A3B" w:rsidRDefault="00BC664F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8</w:t>
            </w:r>
          </w:p>
        </w:tc>
      </w:tr>
      <w:tr w:rsidR="002E5B5B" w:rsidRPr="00B85A3B" w14:paraId="0CA48E2B" w14:textId="77777777" w:rsidTr="00B85A3B">
        <w:trPr>
          <w:trHeight w:val="244"/>
        </w:trPr>
        <w:tc>
          <w:tcPr>
            <w:tcW w:w="2858" w:type="dxa"/>
          </w:tcPr>
          <w:p w14:paraId="0AAE717A" w14:textId="1889CE82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Slaviša Petrović </w:t>
            </w:r>
          </w:p>
        </w:tc>
        <w:tc>
          <w:tcPr>
            <w:tcW w:w="2744" w:type="dxa"/>
          </w:tcPr>
          <w:p w14:paraId="614419F4" w14:textId="79C41449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9</w:t>
            </w:r>
          </w:p>
        </w:tc>
      </w:tr>
      <w:tr w:rsidR="00E84A00" w:rsidRPr="00B85A3B" w14:paraId="0A80525C" w14:textId="77777777" w:rsidTr="00B85A3B">
        <w:trPr>
          <w:trHeight w:val="258"/>
        </w:trPr>
        <w:tc>
          <w:tcPr>
            <w:tcW w:w="2858" w:type="dxa"/>
          </w:tcPr>
          <w:p w14:paraId="7803AFBA" w14:textId="27681CEF" w:rsidR="00E84A00" w:rsidRPr="00B85A3B" w:rsidRDefault="00E84A00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Svetlana Čabak </w:t>
            </w:r>
          </w:p>
        </w:tc>
        <w:tc>
          <w:tcPr>
            <w:tcW w:w="2744" w:type="dxa"/>
          </w:tcPr>
          <w:p w14:paraId="40795A0C" w14:textId="602AC700" w:rsidR="00E84A00" w:rsidRPr="00B85A3B" w:rsidRDefault="00E84A00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E5B5B" w:rsidRPr="00B85A3B" w14:paraId="7F132485" w14:textId="77777777" w:rsidTr="00B85A3B">
        <w:trPr>
          <w:trHeight w:val="258"/>
        </w:trPr>
        <w:tc>
          <w:tcPr>
            <w:tcW w:w="2858" w:type="dxa"/>
          </w:tcPr>
          <w:p w14:paraId="4D4D28E5" w14:textId="44A468D7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Jelena Ivanović</w:t>
            </w:r>
          </w:p>
        </w:tc>
        <w:tc>
          <w:tcPr>
            <w:tcW w:w="2744" w:type="dxa"/>
          </w:tcPr>
          <w:p w14:paraId="2426C9A9" w14:textId="0A249CE2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10</w:t>
            </w:r>
          </w:p>
        </w:tc>
      </w:tr>
      <w:tr w:rsidR="00E84A00" w:rsidRPr="00B85A3B" w14:paraId="50BBC8D0" w14:textId="77777777" w:rsidTr="00B85A3B">
        <w:trPr>
          <w:trHeight w:val="258"/>
        </w:trPr>
        <w:tc>
          <w:tcPr>
            <w:tcW w:w="2858" w:type="dxa"/>
          </w:tcPr>
          <w:p w14:paraId="6388C28A" w14:textId="73D1CABE" w:rsidR="00E84A00" w:rsidRPr="00B85A3B" w:rsidRDefault="00E84A00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Zoran Lukić </w:t>
            </w:r>
          </w:p>
        </w:tc>
        <w:tc>
          <w:tcPr>
            <w:tcW w:w="2744" w:type="dxa"/>
          </w:tcPr>
          <w:p w14:paraId="109C2172" w14:textId="525BCA71" w:rsidR="00E84A00" w:rsidRPr="00B85A3B" w:rsidRDefault="00E84A00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</w:tr>
      <w:tr w:rsidR="00D901F4" w:rsidRPr="00B85A3B" w14:paraId="5B075A8D" w14:textId="77777777" w:rsidTr="00B85A3B">
        <w:trPr>
          <w:trHeight w:val="244"/>
        </w:trPr>
        <w:tc>
          <w:tcPr>
            <w:tcW w:w="2858" w:type="dxa"/>
          </w:tcPr>
          <w:p w14:paraId="0C68F39C" w14:textId="39F4B4E3" w:rsidR="00D901F4" w:rsidRPr="00B85A3B" w:rsidRDefault="00BC664F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Džana Osmanović</w:t>
            </w:r>
          </w:p>
        </w:tc>
        <w:tc>
          <w:tcPr>
            <w:tcW w:w="2744" w:type="dxa"/>
          </w:tcPr>
          <w:p w14:paraId="31566903" w14:textId="00B953D5" w:rsidR="00D901F4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E84A00" w:rsidRPr="00B85A3B" w14:paraId="79F6CE06" w14:textId="77777777" w:rsidTr="00B85A3B">
        <w:trPr>
          <w:trHeight w:val="258"/>
        </w:trPr>
        <w:tc>
          <w:tcPr>
            <w:tcW w:w="2858" w:type="dxa"/>
          </w:tcPr>
          <w:p w14:paraId="298C1035" w14:textId="4CF64D4D" w:rsidR="00E84A00" w:rsidRPr="00B85A3B" w:rsidRDefault="00E84A00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Bruno Mršić</w:t>
            </w:r>
          </w:p>
        </w:tc>
        <w:tc>
          <w:tcPr>
            <w:tcW w:w="2744" w:type="dxa"/>
          </w:tcPr>
          <w:p w14:paraId="7D567C98" w14:textId="200063B5" w:rsidR="00E84A00" w:rsidRPr="00B85A3B" w:rsidRDefault="00E84A00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D901F4" w:rsidRPr="00B85A3B" w14:paraId="787CA5FB" w14:textId="77777777" w:rsidTr="00B85A3B">
        <w:trPr>
          <w:trHeight w:val="258"/>
        </w:trPr>
        <w:tc>
          <w:tcPr>
            <w:tcW w:w="2858" w:type="dxa"/>
          </w:tcPr>
          <w:p w14:paraId="4429B17C" w14:textId="63BA64C9" w:rsidR="00D901F4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Stefan Vuković </w:t>
            </w:r>
          </w:p>
        </w:tc>
        <w:tc>
          <w:tcPr>
            <w:tcW w:w="2744" w:type="dxa"/>
          </w:tcPr>
          <w:p w14:paraId="0E8AA8DC" w14:textId="60D1B991" w:rsidR="00D901F4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E84A00" w:rsidRPr="00B85A3B" w14:paraId="2BFAACF6" w14:textId="77777777" w:rsidTr="00B85A3B">
        <w:trPr>
          <w:trHeight w:val="258"/>
        </w:trPr>
        <w:tc>
          <w:tcPr>
            <w:tcW w:w="2858" w:type="dxa"/>
          </w:tcPr>
          <w:p w14:paraId="2D8E5E52" w14:textId="3FA1D65D" w:rsidR="00E84A00" w:rsidRPr="00B85A3B" w:rsidRDefault="00E84A00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Dušan Spasojević </w:t>
            </w:r>
          </w:p>
        </w:tc>
        <w:tc>
          <w:tcPr>
            <w:tcW w:w="2744" w:type="dxa"/>
          </w:tcPr>
          <w:p w14:paraId="49C52A75" w14:textId="3EA97E2F" w:rsidR="00E84A00" w:rsidRPr="00B85A3B" w:rsidRDefault="00E84A00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D901F4" w:rsidRPr="00B85A3B" w14:paraId="737D382A" w14:textId="77777777" w:rsidTr="00B85A3B">
        <w:trPr>
          <w:trHeight w:val="244"/>
        </w:trPr>
        <w:tc>
          <w:tcPr>
            <w:tcW w:w="2858" w:type="dxa"/>
          </w:tcPr>
          <w:p w14:paraId="60F898E0" w14:textId="79053BC4" w:rsidR="00D901F4" w:rsidRPr="00B85A3B" w:rsidRDefault="00D901F4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Nudžejma Huseinagić</w:t>
            </w:r>
          </w:p>
        </w:tc>
        <w:tc>
          <w:tcPr>
            <w:tcW w:w="2744" w:type="dxa"/>
          </w:tcPr>
          <w:p w14:paraId="3C0DAB9B" w14:textId="23D46FB6" w:rsidR="00D901F4" w:rsidRPr="00B85A3B" w:rsidRDefault="00BC664F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8</w:t>
            </w:r>
          </w:p>
        </w:tc>
      </w:tr>
      <w:tr w:rsidR="002E5B5B" w:rsidRPr="00B85A3B" w14:paraId="70B48140" w14:textId="77777777" w:rsidTr="00B85A3B">
        <w:trPr>
          <w:trHeight w:val="258"/>
        </w:trPr>
        <w:tc>
          <w:tcPr>
            <w:tcW w:w="2858" w:type="dxa"/>
          </w:tcPr>
          <w:p w14:paraId="10C5C863" w14:textId="0E152314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Dragana Pavlović </w:t>
            </w:r>
          </w:p>
        </w:tc>
        <w:tc>
          <w:tcPr>
            <w:tcW w:w="2744" w:type="dxa"/>
          </w:tcPr>
          <w:p w14:paraId="0EA52621" w14:textId="5BEF67F1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E5B5B" w:rsidRPr="00B85A3B" w14:paraId="1346CB57" w14:textId="77777777" w:rsidTr="00B85A3B">
        <w:trPr>
          <w:trHeight w:val="258"/>
        </w:trPr>
        <w:tc>
          <w:tcPr>
            <w:tcW w:w="2858" w:type="dxa"/>
          </w:tcPr>
          <w:p w14:paraId="71E6E463" w14:textId="337ECE66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Nikola Vukašinović</w:t>
            </w:r>
          </w:p>
        </w:tc>
        <w:tc>
          <w:tcPr>
            <w:tcW w:w="2744" w:type="dxa"/>
          </w:tcPr>
          <w:p w14:paraId="41D49437" w14:textId="22C0FFA4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D901F4" w:rsidRPr="00B85A3B" w14:paraId="34E2C8CD" w14:textId="77777777" w:rsidTr="00B85A3B">
        <w:trPr>
          <w:trHeight w:val="258"/>
        </w:trPr>
        <w:tc>
          <w:tcPr>
            <w:tcW w:w="2858" w:type="dxa"/>
          </w:tcPr>
          <w:p w14:paraId="25E0A1D0" w14:textId="55B7CE11" w:rsidR="00D901F4" w:rsidRPr="00B85A3B" w:rsidRDefault="00BC664F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Mensura Kadrić</w:t>
            </w:r>
          </w:p>
        </w:tc>
        <w:tc>
          <w:tcPr>
            <w:tcW w:w="2744" w:type="dxa"/>
          </w:tcPr>
          <w:p w14:paraId="35AC7A76" w14:textId="0769466F" w:rsidR="00D901F4" w:rsidRPr="00B85A3B" w:rsidRDefault="00BC664F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</w:tr>
      <w:tr w:rsidR="00D901F4" w:rsidRPr="00B85A3B" w14:paraId="446908D3" w14:textId="77777777" w:rsidTr="00B85A3B">
        <w:trPr>
          <w:trHeight w:val="244"/>
        </w:trPr>
        <w:tc>
          <w:tcPr>
            <w:tcW w:w="2858" w:type="dxa"/>
          </w:tcPr>
          <w:p w14:paraId="7B3E2255" w14:textId="5CFB3CBB" w:rsidR="00D901F4" w:rsidRPr="00B85A3B" w:rsidRDefault="00BC664F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Anela Dželilović</w:t>
            </w:r>
          </w:p>
        </w:tc>
        <w:tc>
          <w:tcPr>
            <w:tcW w:w="2744" w:type="dxa"/>
          </w:tcPr>
          <w:p w14:paraId="19B80A1F" w14:textId="2D55C540" w:rsidR="00D901F4" w:rsidRPr="00B85A3B" w:rsidRDefault="00BC664F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7</w:t>
            </w:r>
          </w:p>
        </w:tc>
      </w:tr>
      <w:tr w:rsidR="002E5B5B" w:rsidRPr="00B85A3B" w14:paraId="16A4D93B" w14:textId="77777777" w:rsidTr="00B85A3B">
        <w:trPr>
          <w:trHeight w:val="258"/>
        </w:trPr>
        <w:tc>
          <w:tcPr>
            <w:tcW w:w="2858" w:type="dxa"/>
          </w:tcPr>
          <w:p w14:paraId="3995E67B" w14:textId="720DCAB4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Aleksandar Vujanović </w:t>
            </w:r>
          </w:p>
        </w:tc>
        <w:tc>
          <w:tcPr>
            <w:tcW w:w="2744" w:type="dxa"/>
          </w:tcPr>
          <w:p w14:paraId="46B7DCF7" w14:textId="16264185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2E5B5B" w:rsidRPr="00B85A3B" w14:paraId="423E2F00" w14:textId="77777777" w:rsidTr="00B85A3B">
        <w:trPr>
          <w:trHeight w:val="258"/>
        </w:trPr>
        <w:tc>
          <w:tcPr>
            <w:tcW w:w="2858" w:type="dxa"/>
          </w:tcPr>
          <w:p w14:paraId="42CCAA18" w14:textId="5BACC7F7" w:rsidR="002E5B5B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Erman Dženanović </w:t>
            </w:r>
          </w:p>
        </w:tc>
        <w:tc>
          <w:tcPr>
            <w:tcW w:w="2744" w:type="dxa"/>
          </w:tcPr>
          <w:p w14:paraId="40A62DF7" w14:textId="0E802B45" w:rsidR="002E5B5B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D901F4" w:rsidRPr="00B85A3B" w14:paraId="21EFAF6A" w14:textId="77777777" w:rsidTr="00B85A3B">
        <w:trPr>
          <w:trHeight w:val="244"/>
        </w:trPr>
        <w:tc>
          <w:tcPr>
            <w:tcW w:w="2858" w:type="dxa"/>
          </w:tcPr>
          <w:p w14:paraId="0C845E06" w14:textId="223A686A" w:rsidR="00D901F4" w:rsidRPr="00B85A3B" w:rsidRDefault="007B6081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Muhamed Kuljanin </w:t>
            </w:r>
          </w:p>
        </w:tc>
        <w:tc>
          <w:tcPr>
            <w:tcW w:w="2744" w:type="dxa"/>
          </w:tcPr>
          <w:p w14:paraId="4D17B7B6" w14:textId="028E5AB9" w:rsidR="00D901F4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6</w:t>
            </w:r>
          </w:p>
        </w:tc>
      </w:tr>
      <w:tr w:rsidR="00D901F4" w:rsidRPr="00B85A3B" w14:paraId="693B31BE" w14:textId="77777777" w:rsidTr="00B85A3B">
        <w:trPr>
          <w:trHeight w:val="258"/>
        </w:trPr>
        <w:tc>
          <w:tcPr>
            <w:tcW w:w="2858" w:type="dxa"/>
          </w:tcPr>
          <w:p w14:paraId="03293760" w14:textId="5E9AB0A9" w:rsidR="00D901F4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Vladimir Vlačić </w:t>
            </w:r>
          </w:p>
        </w:tc>
        <w:tc>
          <w:tcPr>
            <w:tcW w:w="2744" w:type="dxa"/>
          </w:tcPr>
          <w:p w14:paraId="5F3E0463" w14:textId="6F782A58" w:rsidR="00D901F4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7B6081" w:rsidRPr="00B85A3B" w14:paraId="5DBDDDAF" w14:textId="77777777" w:rsidTr="00B85A3B">
        <w:trPr>
          <w:trHeight w:val="258"/>
        </w:trPr>
        <w:tc>
          <w:tcPr>
            <w:tcW w:w="2858" w:type="dxa"/>
          </w:tcPr>
          <w:p w14:paraId="13BC80AD" w14:textId="48BCD31A" w:rsidR="007B6081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Cvijetin Savić </w:t>
            </w:r>
          </w:p>
        </w:tc>
        <w:tc>
          <w:tcPr>
            <w:tcW w:w="2744" w:type="dxa"/>
          </w:tcPr>
          <w:p w14:paraId="41A122B9" w14:textId="0EFB5B7F" w:rsidR="007B6081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5</w:t>
            </w:r>
          </w:p>
        </w:tc>
      </w:tr>
      <w:tr w:rsidR="007B6081" w:rsidRPr="00B85A3B" w14:paraId="74A23656" w14:textId="77777777" w:rsidTr="00B85A3B">
        <w:trPr>
          <w:trHeight w:val="244"/>
        </w:trPr>
        <w:tc>
          <w:tcPr>
            <w:tcW w:w="2858" w:type="dxa"/>
          </w:tcPr>
          <w:p w14:paraId="41BD0E15" w14:textId="02847FB2" w:rsidR="007B6081" w:rsidRPr="00B85A3B" w:rsidRDefault="002E5B5B" w:rsidP="00E84A0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Senadin Šahmanović</w:t>
            </w:r>
          </w:p>
        </w:tc>
        <w:tc>
          <w:tcPr>
            <w:tcW w:w="2744" w:type="dxa"/>
          </w:tcPr>
          <w:p w14:paraId="0CD22355" w14:textId="30237042" w:rsidR="007B6081" w:rsidRPr="00B85A3B" w:rsidRDefault="002E5B5B" w:rsidP="00E84A00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Latn-RS"/>
              </w:rPr>
            </w:pPr>
            <w:r w:rsidRPr="00B85A3B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>6</w:t>
            </w:r>
          </w:p>
        </w:tc>
      </w:tr>
    </w:tbl>
    <w:p w14:paraId="2291246F" w14:textId="2BBEEE80" w:rsidR="00D901F4" w:rsidRDefault="00D901F4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56D07A5E" w14:textId="1FDA5F8C" w:rsidR="00F534A5" w:rsidRPr="00B85A3B" w:rsidRDefault="00F534A5" w:rsidP="00D901F4">
      <w:pPr>
        <w:pStyle w:val="ListParagraph"/>
        <w:spacing w:line="240" w:lineRule="auto"/>
        <w:rPr>
          <w:rFonts w:ascii="Times New Roman" w:hAnsi="Times New Roman"/>
          <w:b/>
          <w:color w:val="FF0000"/>
          <w:lang w:val="sr-Latn-RS"/>
        </w:rPr>
      </w:pPr>
      <w:r w:rsidRPr="00B85A3B">
        <w:rPr>
          <w:rFonts w:ascii="Times New Roman" w:hAnsi="Times New Roman"/>
          <w:b/>
          <w:color w:val="FF0000"/>
          <w:lang w:val="sr-Latn-RS"/>
        </w:rPr>
        <w:t xml:space="preserve">Filološki fakultet </w:t>
      </w:r>
    </w:p>
    <w:p w14:paraId="179036F5" w14:textId="36956CB2" w:rsidR="00092AFE" w:rsidRDefault="00092AFE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1D77AE5A" w14:textId="23A052B9" w:rsidR="00092AFE" w:rsidRPr="00B85A3B" w:rsidRDefault="00092AFE" w:rsidP="00D901F4">
      <w:pPr>
        <w:pStyle w:val="ListParagraph"/>
        <w:spacing w:line="240" w:lineRule="auto"/>
        <w:rPr>
          <w:rFonts w:ascii="Times New Roman" w:hAnsi="Times New Roman"/>
          <w:b/>
          <w:i/>
          <w:lang w:val="sr-Latn-RS"/>
        </w:rPr>
      </w:pPr>
      <w:r w:rsidRPr="00B85A3B">
        <w:rPr>
          <w:rFonts w:ascii="Times New Roman" w:hAnsi="Times New Roman"/>
          <w:b/>
          <w:i/>
          <w:lang w:val="sr-Latn-RS"/>
        </w:rPr>
        <w:t>Engleski jezik štampe 1</w:t>
      </w:r>
    </w:p>
    <w:p w14:paraId="099A5407" w14:textId="00964CCA" w:rsidR="00F534A5" w:rsidRDefault="00F534A5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886"/>
        <w:gridCol w:w="2849"/>
      </w:tblGrid>
      <w:tr w:rsidR="00F534A5" w14:paraId="4B5354DF" w14:textId="77777777" w:rsidTr="00F534A5">
        <w:tc>
          <w:tcPr>
            <w:tcW w:w="3116" w:type="dxa"/>
          </w:tcPr>
          <w:p w14:paraId="213EC89A" w14:textId="7E8B3A76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Student </w:t>
            </w:r>
          </w:p>
        </w:tc>
        <w:tc>
          <w:tcPr>
            <w:tcW w:w="3117" w:type="dxa"/>
          </w:tcPr>
          <w:p w14:paraId="00A28AB3" w14:textId="6AEDE77C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Vokabular </w:t>
            </w:r>
          </w:p>
        </w:tc>
        <w:tc>
          <w:tcPr>
            <w:tcW w:w="3117" w:type="dxa"/>
          </w:tcPr>
          <w:p w14:paraId="76AFA4D4" w14:textId="756C2E16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Lektira</w:t>
            </w:r>
          </w:p>
        </w:tc>
      </w:tr>
      <w:tr w:rsidR="00F534A5" w14:paraId="2A097172" w14:textId="77777777" w:rsidTr="00F534A5">
        <w:tc>
          <w:tcPr>
            <w:tcW w:w="3116" w:type="dxa"/>
          </w:tcPr>
          <w:p w14:paraId="56EBDE21" w14:textId="372D4B5E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Bojan Govedarica</w:t>
            </w:r>
          </w:p>
        </w:tc>
        <w:tc>
          <w:tcPr>
            <w:tcW w:w="3117" w:type="dxa"/>
          </w:tcPr>
          <w:p w14:paraId="31B58024" w14:textId="5FB1331C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6</w:t>
            </w:r>
          </w:p>
        </w:tc>
        <w:tc>
          <w:tcPr>
            <w:tcW w:w="3117" w:type="dxa"/>
          </w:tcPr>
          <w:p w14:paraId="1B01AAFD" w14:textId="2C0295EF" w:rsidR="00F534A5" w:rsidRDefault="00F534A5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F534A5" w14:paraId="5AA6C373" w14:textId="77777777" w:rsidTr="00F534A5">
        <w:tc>
          <w:tcPr>
            <w:tcW w:w="3116" w:type="dxa"/>
          </w:tcPr>
          <w:p w14:paraId="4751EB78" w14:textId="67FA3D98" w:rsidR="00F534A5" w:rsidRDefault="002D43F4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Milica Đorđić</w:t>
            </w:r>
          </w:p>
        </w:tc>
        <w:tc>
          <w:tcPr>
            <w:tcW w:w="3117" w:type="dxa"/>
          </w:tcPr>
          <w:p w14:paraId="2CC33841" w14:textId="0619DB72" w:rsidR="00F534A5" w:rsidRDefault="002D43F4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7</w:t>
            </w:r>
          </w:p>
        </w:tc>
        <w:tc>
          <w:tcPr>
            <w:tcW w:w="3117" w:type="dxa"/>
          </w:tcPr>
          <w:p w14:paraId="5851F166" w14:textId="2904551F" w:rsidR="00F534A5" w:rsidRDefault="002D43F4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  <w:tr w:rsidR="00F534A5" w14:paraId="5C4A9EF6" w14:textId="77777777" w:rsidTr="00F534A5">
        <w:tc>
          <w:tcPr>
            <w:tcW w:w="3116" w:type="dxa"/>
          </w:tcPr>
          <w:p w14:paraId="4AA4F41C" w14:textId="443BFEF3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Igor Milošević-Perić</w:t>
            </w:r>
          </w:p>
        </w:tc>
        <w:tc>
          <w:tcPr>
            <w:tcW w:w="3117" w:type="dxa"/>
          </w:tcPr>
          <w:p w14:paraId="3535AE24" w14:textId="2C9E07D6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  <w:tc>
          <w:tcPr>
            <w:tcW w:w="3117" w:type="dxa"/>
          </w:tcPr>
          <w:p w14:paraId="676657FE" w14:textId="11FF5F05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10</w:t>
            </w:r>
          </w:p>
        </w:tc>
      </w:tr>
      <w:tr w:rsidR="00F534A5" w14:paraId="4D9BE4AD" w14:textId="77777777" w:rsidTr="00F534A5">
        <w:tc>
          <w:tcPr>
            <w:tcW w:w="3116" w:type="dxa"/>
          </w:tcPr>
          <w:p w14:paraId="35C12E97" w14:textId="038CEFA5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Miloš Savić</w:t>
            </w:r>
          </w:p>
        </w:tc>
        <w:tc>
          <w:tcPr>
            <w:tcW w:w="3117" w:type="dxa"/>
          </w:tcPr>
          <w:p w14:paraId="4F252DEC" w14:textId="50D24669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  <w:tc>
          <w:tcPr>
            <w:tcW w:w="3117" w:type="dxa"/>
          </w:tcPr>
          <w:p w14:paraId="605F931F" w14:textId="2DE41033" w:rsidR="00F534A5" w:rsidRDefault="00D1357D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5</w:t>
            </w:r>
          </w:p>
        </w:tc>
      </w:tr>
    </w:tbl>
    <w:p w14:paraId="4AE70EDF" w14:textId="77777777" w:rsidR="00B85A3B" w:rsidRDefault="00B85A3B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2DCEC626" w14:textId="77777777" w:rsidR="00B85A3B" w:rsidRDefault="00B85A3B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210C965C" w14:textId="1D324D5E" w:rsidR="00F534A5" w:rsidRPr="00B85A3B" w:rsidRDefault="00092AFE" w:rsidP="00D901F4">
      <w:pPr>
        <w:pStyle w:val="ListParagraph"/>
        <w:spacing w:line="240" w:lineRule="auto"/>
        <w:rPr>
          <w:rFonts w:ascii="Times New Roman" w:hAnsi="Times New Roman"/>
          <w:b/>
          <w:i/>
          <w:lang w:val="sr-Latn-RS"/>
        </w:rPr>
      </w:pPr>
      <w:r w:rsidRPr="00B85A3B">
        <w:rPr>
          <w:rFonts w:ascii="Times New Roman" w:hAnsi="Times New Roman"/>
          <w:b/>
          <w:i/>
          <w:lang w:val="sr-Latn-RS"/>
        </w:rPr>
        <w:t>Pismeno prevođenje</w:t>
      </w:r>
    </w:p>
    <w:p w14:paraId="58602784" w14:textId="77777777" w:rsidR="00B85A3B" w:rsidRDefault="00B85A3B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73"/>
      </w:tblGrid>
      <w:tr w:rsidR="004F1576" w14:paraId="128C2DEE" w14:textId="77777777" w:rsidTr="004F1576">
        <w:tc>
          <w:tcPr>
            <w:tcW w:w="4675" w:type="dxa"/>
          </w:tcPr>
          <w:p w14:paraId="06144702" w14:textId="390FAC52" w:rsidR="004F1576" w:rsidRDefault="004F1576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Ana Pavlović </w:t>
            </w:r>
          </w:p>
        </w:tc>
        <w:tc>
          <w:tcPr>
            <w:tcW w:w="4675" w:type="dxa"/>
          </w:tcPr>
          <w:p w14:paraId="52F4C090" w14:textId="7E71CDC4" w:rsidR="004F1576" w:rsidRDefault="00B85A3B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4F1576" w14:paraId="0B38A9C2" w14:textId="77777777" w:rsidTr="004F1576">
        <w:tc>
          <w:tcPr>
            <w:tcW w:w="4675" w:type="dxa"/>
          </w:tcPr>
          <w:p w14:paraId="26CAC03B" w14:textId="619826A3" w:rsidR="004F1576" w:rsidRDefault="00B85A3B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 xml:space="preserve">Jovana Mihajlović </w:t>
            </w:r>
          </w:p>
        </w:tc>
        <w:tc>
          <w:tcPr>
            <w:tcW w:w="4675" w:type="dxa"/>
          </w:tcPr>
          <w:p w14:paraId="4B3D56D3" w14:textId="250F1FEC" w:rsidR="004F1576" w:rsidRDefault="00B85A3B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8</w:t>
            </w:r>
          </w:p>
        </w:tc>
      </w:tr>
      <w:tr w:rsidR="004F1576" w14:paraId="7E07F996" w14:textId="77777777" w:rsidTr="004F1576">
        <w:tc>
          <w:tcPr>
            <w:tcW w:w="4675" w:type="dxa"/>
          </w:tcPr>
          <w:p w14:paraId="17D5276F" w14:textId="09042AA6" w:rsidR="004F1576" w:rsidRDefault="002611F6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Nikola Terzić</w:t>
            </w:r>
          </w:p>
        </w:tc>
        <w:tc>
          <w:tcPr>
            <w:tcW w:w="4675" w:type="dxa"/>
          </w:tcPr>
          <w:p w14:paraId="67568A64" w14:textId="7FE4D2B4" w:rsidR="004F1576" w:rsidRDefault="002611F6" w:rsidP="00D901F4">
            <w:pPr>
              <w:pStyle w:val="ListParagraph"/>
              <w:ind w:left="0"/>
              <w:rPr>
                <w:rFonts w:ascii="Times New Roman" w:hAnsi="Times New Roman"/>
                <w:b/>
                <w:lang w:val="sr-Latn-RS"/>
              </w:rPr>
            </w:pPr>
            <w:r>
              <w:rPr>
                <w:rFonts w:ascii="Times New Roman" w:hAnsi="Times New Roman"/>
                <w:b/>
                <w:lang w:val="sr-Latn-RS"/>
              </w:rPr>
              <w:t>9</w:t>
            </w:r>
          </w:p>
        </w:tc>
      </w:tr>
    </w:tbl>
    <w:p w14:paraId="11A8D72B" w14:textId="77777777" w:rsidR="00092AFE" w:rsidRDefault="00092AFE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2A768508" w14:textId="77777777" w:rsidR="00092AFE" w:rsidRPr="00D901F4" w:rsidRDefault="00092AFE" w:rsidP="00D901F4">
      <w:pPr>
        <w:pStyle w:val="ListParagraph"/>
        <w:spacing w:line="240" w:lineRule="auto"/>
        <w:rPr>
          <w:rFonts w:ascii="Times New Roman" w:hAnsi="Times New Roman"/>
          <w:b/>
          <w:lang w:val="sr-Latn-RS"/>
        </w:rPr>
      </w:pPr>
    </w:p>
    <w:p w14:paraId="54CB225D" w14:textId="0102C753" w:rsidR="00D901F4" w:rsidRPr="00D901F4" w:rsidRDefault="00D901F4">
      <w:pPr>
        <w:rPr>
          <w:lang w:val="sr-Latn-RS"/>
        </w:rPr>
      </w:pPr>
    </w:p>
    <w:sectPr w:rsidR="00D901F4" w:rsidRPr="00D90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BC8"/>
    <w:multiLevelType w:val="hybridMultilevel"/>
    <w:tmpl w:val="5584F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4899"/>
    <w:multiLevelType w:val="hybridMultilevel"/>
    <w:tmpl w:val="B382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4A"/>
    <w:rsid w:val="00092AFE"/>
    <w:rsid w:val="001D6C11"/>
    <w:rsid w:val="002611F6"/>
    <w:rsid w:val="002D43F4"/>
    <w:rsid w:val="002E5B5B"/>
    <w:rsid w:val="004E4A7A"/>
    <w:rsid w:val="004F1576"/>
    <w:rsid w:val="007B6081"/>
    <w:rsid w:val="00877FAA"/>
    <w:rsid w:val="00B85A3B"/>
    <w:rsid w:val="00BC664F"/>
    <w:rsid w:val="00C2133F"/>
    <w:rsid w:val="00D1357D"/>
    <w:rsid w:val="00D901F4"/>
    <w:rsid w:val="00E84A00"/>
    <w:rsid w:val="00EB184A"/>
    <w:rsid w:val="00F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CB2CB"/>
  <w15:chartTrackingRefBased/>
  <w15:docId w15:val="{4112DEE2-C348-45C2-9448-663F80B3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1F4"/>
    <w:pPr>
      <w:ind w:left="720"/>
      <w:contextualSpacing/>
    </w:pPr>
  </w:style>
  <w:style w:type="table" w:styleId="TableGrid">
    <w:name w:val="Table Grid"/>
    <w:basedOn w:val="TableNormal"/>
    <w:uiPriority w:val="39"/>
    <w:rsid w:val="00D9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11</cp:revision>
  <dcterms:created xsi:type="dcterms:W3CDTF">2018-02-21T18:47:00Z</dcterms:created>
  <dcterms:modified xsi:type="dcterms:W3CDTF">2018-02-23T12:47:00Z</dcterms:modified>
</cp:coreProperties>
</file>