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0B3846" w:rsidRDefault="00916E07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0B3846">
        <w:rPr>
          <w:rFonts w:cstheme="minorHAnsi"/>
          <w:b/>
          <w:sz w:val="32"/>
          <w:szCs w:val="32"/>
        </w:rPr>
        <w:t>Klavirska</w:t>
      </w:r>
      <w:proofErr w:type="spellEnd"/>
      <w:r w:rsidRPr="000B3846">
        <w:rPr>
          <w:rFonts w:cstheme="minorHAnsi"/>
          <w:b/>
          <w:sz w:val="32"/>
          <w:szCs w:val="32"/>
        </w:rPr>
        <w:t xml:space="preserve"> solo – </w:t>
      </w:r>
      <w:proofErr w:type="spellStart"/>
      <w:r w:rsidR="0052571F">
        <w:rPr>
          <w:rFonts w:cstheme="minorHAnsi"/>
          <w:b/>
          <w:sz w:val="32"/>
          <w:szCs w:val="32"/>
        </w:rPr>
        <w:t>P</w:t>
      </w:r>
      <w:r w:rsidR="006A69E5" w:rsidRPr="000B3846">
        <w:rPr>
          <w:rFonts w:cstheme="minorHAnsi"/>
          <w:b/>
          <w:sz w:val="32"/>
          <w:szCs w:val="32"/>
        </w:rPr>
        <w:t>ret</w:t>
      </w:r>
      <w:r w:rsidR="00D44541" w:rsidRPr="000B3846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0B3846" w:rsidRDefault="006A69E5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 w:rsidRPr="000B3846">
        <w:rPr>
          <w:rFonts w:cstheme="minorHAnsi"/>
          <w:b/>
          <w:sz w:val="32"/>
          <w:szCs w:val="32"/>
        </w:rPr>
        <w:t>Nedelja</w:t>
      </w:r>
      <w:proofErr w:type="spellEnd"/>
      <w:r w:rsidRPr="000B3846">
        <w:rPr>
          <w:rFonts w:cstheme="minorHAnsi"/>
          <w:b/>
          <w:sz w:val="32"/>
          <w:szCs w:val="32"/>
        </w:rPr>
        <w:t>, 14</w:t>
      </w:r>
      <w:r w:rsidR="00D44541" w:rsidRPr="000B3846">
        <w:rPr>
          <w:rFonts w:cstheme="minorHAnsi"/>
          <w:b/>
          <w:sz w:val="32"/>
          <w:szCs w:val="32"/>
        </w:rPr>
        <w:t>.05.2017.</w:t>
      </w:r>
      <w:proofErr w:type="gramEnd"/>
      <w:r w:rsidR="00D44541" w:rsidRPr="000B3846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1"/>
        <w:gridCol w:w="2007"/>
        <w:gridCol w:w="2250"/>
        <w:gridCol w:w="3960"/>
        <w:gridCol w:w="3600"/>
      </w:tblGrid>
      <w:tr w:rsidR="00AD5867" w:rsidTr="0072002B">
        <w:tc>
          <w:tcPr>
            <w:tcW w:w="711" w:type="dxa"/>
            <w:shd w:val="clear" w:color="auto" w:fill="BFBFBF" w:themeFill="background1" w:themeFillShade="BF"/>
          </w:tcPr>
          <w:p w:rsidR="00AD5867" w:rsidRPr="000B3846" w:rsidRDefault="00AD5867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Red.</w:t>
            </w:r>
          </w:p>
          <w:p w:rsidR="00AD5867" w:rsidRPr="000B3846" w:rsidRDefault="00AD5867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AD5867" w:rsidRPr="000B3846" w:rsidRDefault="00AD5867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AD5867" w:rsidRPr="000B3846" w:rsidRDefault="00AD5867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AD5867" w:rsidRPr="000B3846" w:rsidRDefault="00AD5867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600" w:type="dxa"/>
            <w:shd w:val="clear" w:color="auto" w:fill="BFBFBF" w:themeFill="background1" w:themeFillShade="BF"/>
          </w:tcPr>
          <w:p w:rsidR="00AD5867" w:rsidRPr="000B3846" w:rsidRDefault="00AD5867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Ivan Černuhin, 2008.</w:t>
            </w:r>
          </w:p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3846">
              <w:rPr>
                <w:rFonts w:asciiTheme="minorHAnsi" w:hAnsiTheme="minorHAnsi" w:cstheme="minorHAnsi"/>
                <w:sz w:val="24"/>
                <w:szCs w:val="24"/>
              </w:rPr>
              <w:t>MŠ „</w:t>
            </w:r>
            <w:proofErr w:type="spellStart"/>
            <w:r w:rsidRPr="000B3846">
              <w:rPr>
                <w:rFonts w:asciiTheme="minorHAnsi" w:hAnsiTheme="minorHAnsi" w:cstheme="minorHAnsi"/>
                <w:sz w:val="24"/>
                <w:szCs w:val="24"/>
              </w:rPr>
              <w:t>Isidor</w:t>
            </w:r>
            <w:proofErr w:type="spellEnd"/>
            <w:r w:rsidRPr="000B38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asciiTheme="minorHAnsi" w:hAnsiTheme="minorHAnsi" w:cstheme="minorHAnsi"/>
                <w:sz w:val="24"/>
                <w:szCs w:val="24"/>
              </w:rPr>
              <w:t>Bajić</w:t>
            </w:r>
            <w:proofErr w:type="spellEnd"/>
            <w:r w:rsidRPr="000B3846">
              <w:rPr>
                <w:rFonts w:asciiTheme="minorHAnsi" w:hAnsiTheme="minorHAnsi" w:cstheme="minorHAnsi"/>
                <w:sz w:val="24"/>
                <w:szCs w:val="24"/>
              </w:rPr>
              <w:t>“ , Novi Sad</w:t>
            </w: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100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2002B">
              <w:rPr>
                <w:rFonts w:cstheme="minorHAnsi"/>
                <w:b/>
                <w:sz w:val="28"/>
                <w:szCs w:val="28"/>
              </w:rPr>
              <w:t>SPECIJALNA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Amila Hrustanović, 2008.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OMŠ „Vojin Komadina“ , Zvornik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96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tabs>
                <w:tab w:val="left" w:pos="3225"/>
              </w:tabs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0B3846">
              <w:rPr>
                <w:rFonts w:ascii="Calibri" w:hAnsi="Calibri" w:cs="Calibri"/>
                <w:sz w:val="24"/>
                <w:szCs w:val="24"/>
              </w:rPr>
              <w:t>Matea</w:t>
            </w:r>
            <w:proofErr w:type="spellEnd"/>
            <w:r w:rsidRPr="000B38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ascii="Calibri" w:hAnsi="Calibri" w:cs="Calibri"/>
                <w:sz w:val="24"/>
                <w:szCs w:val="24"/>
              </w:rPr>
              <w:t>Ilišević</w:t>
            </w:r>
            <w:proofErr w:type="spellEnd"/>
            <w:r w:rsidRPr="000B3846">
              <w:rPr>
                <w:rFonts w:ascii="Calibri" w:hAnsi="Calibri" w:cs="Calibri"/>
                <w:sz w:val="24"/>
                <w:szCs w:val="24"/>
              </w:rPr>
              <w:t>, 2008.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Glazbeni odjel OŠ „Orašje“ , Orašje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99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Jana Jovanova, 2009.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DMUC „Sergej Mihajlov“ , Štip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446ECC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600" w:type="dxa"/>
          </w:tcPr>
          <w:p w:rsidR="00AD5867" w:rsidRPr="0072002B" w:rsidRDefault="00446ECC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Miloš Kajganić , 2008.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JU OMŠ „Markos Portugal“ , Doboj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92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0B3846">
              <w:rPr>
                <w:rFonts w:cs="Calibri"/>
                <w:sz w:val="24"/>
                <w:szCs w:val="24"/>
              </w:rPr>
              <w:t>Nikolina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cs="Calibri"/>
                <w:sz w:val="24"/>
                <w:szCs w:val="24"/>
              </w:rPr>
              <w:t>Lazić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>, 2008.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JU OMŠ „Markos Portugal“ , Doboj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0B3846">
              <w:rPr>
                <w:rFonts w:cs="Calibri"/>
                <w:sz w:val="24"/>
                <w:szCs w:val="24"/>
              </w:rPr>
              <w:t>Jelena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cs="Calibri"/>
                <w:sz w:val="24"/>
                <w:szCs w:val="24"/>
              </w:rPr>
              <w:t>Mandić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>, 2008.</w:t>
            </w:r>
          </w:p>
        </w:tc>
        <w:tc>
          <w:tcPr>
            <w:tcW w:w="2250" w:type="dxa"/>
          </w:tcPr>
          <w:p w:rsidR="00AD5867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JU Škola za osnovno muzičko obrazovanje Herceg Novi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98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  <w:shd w:val="clear" w:color="auto" w:fill="BFBFBF" w:themeFill="background1" w:themeFillShade="BF"/>
          </w:tcPr>
          <w:p w:rsidR="00AD5867" w:rsidRPr="000B3846" w:rsidRDefault="00AD5867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lastRenderedPageBreak/>
              <w:t>Red.</w:t>
            </w:r>
          </w:p>
          <w:p w:rsidR="00AD5867" w:rsidRPr="000B3846" w:rsidRDefault="00AD5867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B3846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2007" w:type="dxa"/>
            <w:shd w:val="clear" w:color="auto" w:fill="BFBFBF" w:themeFill="background1" w:themeFillShade="BF"/>
          </w:tcPr>
          <w:p w:rsidR="00AD5867" w:rsidRPr="000B3846" w:rsidRDefault="00AD5867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0B38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0B384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cstheme="minorHAnsi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</w:tcPr>
          <w:p w:rsidR="00AD5867" w:rsidRPr="000B3846" w:rsidRDefault="00AD5867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Škola</w:t>
            </w:r>
            <w:proofErr w:type="spellEnd"/>
            <w:r w:rsidRPr="000B3846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0B3846">
              <w:rPr>
                <w:rFonts w:cstheme="minorHAnsi"/>
                <w:sz w:val="24"/>
                <w:szCs w:val="24"/>
              </w:rPr>
              <w:t>Fakultet</w:t>
            </w:r>
            <w:proofErr w:type="spellEnd"/>
          </w:p>
        </w:tc>
        <w:tc>
          <w:tcPr>
            <w:tcW w:w="3960" w:type="dxa"/>
            <w:shd w:val="clear" w:color="auto" w:fill="BFBFBF" w:themeFill="background1" w:themeFillShade="BF"/>
          </w:tcPr>
          <w:p w:rsidR="00AD5867" w:rsidRPr="000B3846" w:rsidRDefault="00AD5867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3600" w:type="dxa"/>
            <w:shd w:val="clear" w:color="auto" w:fill="BFBFBF" w:themeFill="background1" w:themeFillShade="BF"/>
          </w:tcPr>
          <w:p w:rsidR="00AD5867" w:rsidRPr="000B3846" w:rsidRDefault="00AD5867" w:rsidP="003F339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B3846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0B3846">
              <w:rPr>
                <w:rFonts w:cs="Calibri"/>
                <w:sz w:val="24"/>
                <w:szCs w:val="24"/>
              </w:rPr>
              <w:t>Darko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cs="Calibri"/>
                <w:sz w:val="24"/>
                <w:szCs w:val="24"/>
              </w:rPr>
              <w:t>Pavlović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>, 2009.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OMŠ „Mihailo Vukdragović“ , Šabac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93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Melika Peštek, 2008.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JU OMŠ „Avdo Smailović“ , Goražde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94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Leticija Prodan, 2008.</w:t>
            </w:r>
          </w:p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Umjetnička škola Matka Brajše Rašana, Labin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446ECC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</w:tc>
        <w:tc>
          <w:tcPr>
            <w:tcW w:w="3600" w:type="dxa"/>
          </w:tcPr>
          <w:p w:rsidR="00AD5867" w:rsidRPr="0072002B" w:rsidRDefault="00446ECC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/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 w:rsidRPr="000B3846">
              <w:rPr>
                <w:rFonts w:cs="Calibri"/>
                <w:sz w:val="24"/>
                <w:szCs w:val="24"/>
              </w:rPr>
              <w:t>Sajra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0B3846">
              <w:rPr>
                <w:rFonts w:cs="Calibri"/>
                <w:sz w:val="24"/>
                <w:szCs w:val="24"/>
              </w:rPr>
              <w:t>Teskeredžić</w:t>
            </w:r>
            <w:proofErr w:type="spellEnd"/>
            <w:r w:rsidRPr="000B3846">
              <w:rPr>
                <w:rFonts w:cs="Calibri"/>
                <w:sz w:val="24"/>
                <w:szCs w:val="24"/>
              </w:rPr>
              <w:t>, 2008.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JU Osnovna muzička škola Novi Travnik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91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  <w:tr w:rsidR="00AD5867" w:rsidTr="0072002B">
        <w:tc>
          <w:tcPr>
            <w:tcW w:w="711" w:type="dxa"/>
          </w:tcPr>
          <w:p w:rsidR="00AD5867" w:rsidRPr="000B3846" w:rsidRDefault="00AD5867" w:rsidP="000B3846">
            <w:pPr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dxa"/>
          </w:tcPr>
          <w:p w:rsidR="00AD5867" w:rsidRPr="000B3846" w:rsidRDefault="00AD5867" w:rsidP="000B384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 w:rsidRPr="000B3846">
              <w:rPr>
                <w:rFonts w:cs="Calibri"/>
                <w:sz w:val="24"/>
                <w:szCs w:val="24"/>
              </w:rPr>
              <w:t>Lola Veljković, 2009.</w:t>
            </w:r>
          </w:p>
        </w:tc>
        <w:tc>
          <w:tcPr>
            <w:tcW w:w="2250" w:type="dxa"/>
          </w:tcPr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0B3846">
              <w:rPr>
                <w:rFonts w:cstheme="minorHAnsi"/>
                <w:sz w:val="24"/>
                <w:szCs w:val="24"/>
                <w:lang w:val="sr-Latn-CS"/>
              </w:rPr>
              <w:t>OMŠ „Vladimir Đorđević“ , Aleksinac</w:t>
            </w:r>
          </w:p>
          <w:p w:rsidR="00AD5867" w:rsidRPr="000B3846" w:rsidRDefault="00AD5867" w:rsidP="000B3846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96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95</w:t>
            </w:r>
          </w:p>
        </w:tc>
        <w:tc>
          <w:tcPr>
            <w:tcW w:w="3600" w:type="dxa"/>
          </w:tcPr>
          <w:p w:rsidR="00AD5867" w:rsidRPr="0072002B" w:rsidRDefault="0072002B" w:rsidP="0072002B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2002B">
              <w:rPr>
                <w:rFonts w:cstheme="minorHAnsi"/>
                <w:b/>
                <w:sz w:val="32"/>
                <w:szCs w:val="32"/>
              </w:rPr>
              <w:t>I</w:t>
            </w:r>
          </w:p>
        </w:tc>
      </w:tr>
    </w:tbl>
    <w:p w:rsidR="000E5512" w:rsidRDefault="000E5512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52571F" w:rsidRDefault="0052571F" w:rsidP="00D4454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753AE"/>
    <w:rsid w:val="000826F4"/>
    <w:rsid w:val="000B3846"/>
    <w:rsid w:val="000E5512"/>
    <w:rsid w:val="00117F62"/>
    <w:rsid w:val="00145493"/>
    <w:rsid w:val="001A7509"/>
    <w:rsid w:val="001D57FE"/>
    <w:rsid w:val="001D65EA"/>
    <w:rsid w:val="00225DC6"/>
    <w:rsid w:val="002A4848"/>
    <w:rsid w:val="00332BEE"/>
    <w:rsid w:val="00382D5D"/>
    <w:rsid w:val="00421B76"/>
    <w:rsid w:val="00445C22"/>
    <w:rsid w:val="00446ECC"/>
    <w:rsid w:val="005019F5"/>
    <w:rsid w:val="0052571F"/>
    <w:rsid w:val="00534564"/>
    <w:rsid w:val="005B449D"/>
    <w:rsid w:val="00662C70"/>
    <w:rsid w:val="0068699E"/>
    <w:rsid w:val="006A69E5"/>
    <w:rsid w:val="006F6B57"/>
    <w:rsid w:val="0072002B"/>
    <w:rsid w:val="00834A6E"/>
    <w:rsid w:val="008715B8"/>
    <w:rsid w:val="008856F3"/>
    <w:rsid w:val="0088607F"/>
    <w:rsid w:val="00887974"/>
    <w:rsid w:val="008977B0"/>
    <w:rsid w:val="008A5FD7"/>
    <w:rsid w:val="00916E07"/>
    <w:rsid w:val="00A35503"/>
    <w:rsid w:val="00A54DC8"/>
    <w:rsid w:val="00A56335"/>
    <w:rsid w:val="00AD03D4"/>
    <w:rsid w:val="00AD5867"/>
    <w:rsid w:val="00B7354A"/>
    <w:rsid w:val="00C140E5"/>
    <w:rsid w:val="00CE7539"/>
    <w:rsid w:val="00D44541"/>
    <w:rsid w:val="00D528A3"/>
    <w:rsid w:val="00E07C68"/>
    <w:rsid w:val="00E2286A"/>
    <w:rsid w:val="00E7729E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MIHOK</dc:creator>
  <cp:lastModifiedBy>marketing1</cp:lastModifiedBy>
  <cp:revision>29</cp:revision>
  <dcterms:created xsi:type="dcterms:W3CDTF">2017-04-29T16:35:00Z</dcterms:created>
  <dcterms:modified xsi:type="dcterms:W3CDTF">2017-05-14T16:05:00Z</dcterms:modified>
</cp:coreProperties>
</file>