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2" w:rsidRDefault="004468D2" w:rsidP="004468D2">
      <w:pPr>
        <w:pStyle w:val="NoSpacing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Klavirska</w:t>
      </w:r>
      <w:proofErr w:type="spellEnd"/>
      <w:r>
        <w:rPr>
          <w:rFonts w:cstheme="minorHAnsi"/>
          <w:b/>
          <w:sz w:val="32"/>
          <w:szCs w:val="32"/>
        </w:rPr>
        <w:t xml:space="preserve"> solo – V </w:t>
      </w:r>
      <w:proofErr w:type="spellStart"/>
      <w:r>
        <w:rPr>
          <w:rFonts w:cstheme="minorHAnsi"/>
          <w:b/>
          <w:sz w:val="32"/>
          <w:szCs w:val="32"/>
        </w:rPr>
        <w:t>kategorija</w:t>
      </w:r>
      <w:proofErr w:type="spellEnd"/>
    </w:p>
    <w:p w:rsidR="004468D2" w:rsidRDefault="004468D2" w:rsidP="004468D2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Subota</w:t>
      </w:r>
      <w:proofErr w:type="spellEnd"/>
      <w:r>
        <w:rPr>
          <w:rFonts w:cstheme="minorHAnsi"/>
          <w:b/>
          <w:sz w:val="32"/>
          <w:szCs w:val="32"/>
        </w:rPr>
        <w:t>, 13.05.2017.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</w:p>
    <w:p w:rsidR="004468D2" w:rsidRDefault="004468D2" w:rsidP="004468D2">
      <w:pPr>
        <w:pStyle w:val="NoSpacing"/>
        <w:rPr>
          <w:rFonts w:cstheme="minorHAnsi"/>
          <w:b/>
          <w:sz w:val="32"/>
          <w:szCs w:val="32"/>
        </w:rPr>
      </w:pPr>
    </w:p>
    <w:p w:rsidR="004468D2" w:rsidRDefault="004468D2" w:rsidP="004468D2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28"/>
        <w:gridCol w:w="1599"/>
        <w:gridCol w:w="1790"/>
        <w:gridCol w:w="1160"/>
        <w:gridCol w:w="1180"/>
      </w:tblGrid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Red.</w:t>
            </w:r>
          </w:p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Ćirić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1999.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Srednja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Niš</w:t>
            </w:r>
            <w:proofErr w:type="spellEnd"/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72,8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 4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Fehir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1999.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Niš</w:t>
            </w:r>
            <w:proofErr w:type="spellEnd"/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2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Fustar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1999.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NoSpacing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JU </w:t>
            </w:r>
            <w:proofErr w:type="spellStart"/>
            <w:r>
              <w:rPr>
                <w:rFonts w:cs="Calibri"/>
                <w:sz w:val="24"/>
                <w:szCs w:val="24"/>
              </w:rPr>
              <w:t>Muzička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škola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rFonts w:cs="Calibri"/>
                <w:sz w:val="24"/>
                <w:szCs w:val="24"/>
              </w:rPr>
              <w:t>Savo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Balaban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cs="Calibri"/>
                <w:sz w:val="24"/>
                <w:szCs w:val="24"/>
              </w:rPr>
              <w:t>Prijedor</w:t>
            </w:r>
            <w:proofErr w:type="spellEnd"/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74,8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 1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Lazić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1999.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Srednja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muzička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Tuzla</w:t>
            </w:r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1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Maša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Pavlović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1998.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MŠ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Stanković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“ , Beograd</w:t>
            </w:r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73,6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 3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Izabela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Conev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1999.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SMŠ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Kosta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Manojlović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Zemun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Beograd</w:t>
            </w:r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 1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8D2" w:rsidRDefault="004468D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Dunja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Stojanović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1999.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MŠ „Dr. Vojislav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Vučković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“ , Beograd</w:t>
            </w:r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83,4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4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Saccardo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1998.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Conservatorio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musica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Arrigo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Pedrollo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“ , Vicenza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84,2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3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Đurđina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Živković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,  1999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MŠ 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Petar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Krančević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“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Sremska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Mitrovica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70,2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 5</w:t>
            </w:r>
          </w:p>
        </w:tc>
      </w:tr>
      <w:tr w:rsidR="004468D2" w:rsidTr="004468D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Anđela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Đurđević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1998.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MŠ „Dr. Vojislav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Vučković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“ , Beograd</w:t>
            </w:r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68D2" w:rsidRDefault="004468D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74,8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8D2" w:rsidRDefault="004468D2" w:rsidP="004468D2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 2</w:t>
            </w:r>
          </w:p>
        </w:tc>
      </w:tr>
    </w:tbl>
    <w:p w:rsidR="004468D2" w:rsidRDefault="004468D2" w:rsidP="004468D2">
      <w:pPr>
        <w:pStyle w:val="NoSpacing"/>
        <w:rPr>
          <w:rFonts w:ascii="Trebuchet MS" w:hAnsi="Trebuchet MS"/>
          <w:b/>
          <w:sz w:val="28"/>
          <w:szCs w:val="28"/>
        </w:rPr>
      </w:pPr>
    </w:p>
    <w:p w:rsidR="00AF5E42" w:rsidRDefault="00AF5E42"/>
    <w:sectPr w:rsidR="00AF5E42" w:rsidSect="00446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68D2"/>
    <w:rsid w:val="004468D2"/>
    <w:rsid w:val="00A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8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8D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6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1</cp:revision>
  <dcterms:created xsi:type="dcterms:W3CDTF">2017-05-13T15:40:00Z</dcterms:created>
  <dcterms:modified xsi:type="dcterms:W3CDTF">2017-05-13T15:42:00Z</dcterms:modified>
</cp:coreProperties>
</file>