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BB2280" w:rsidRDefault="00CF272E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BB2280">
        <w:rPr>
          <w:rFonts w:cstheme="minorHAnsi"/>
          <w:b/>
          <w:sz w:val="32"/>
          <w:szCs w:val="32"/>
        </w:rPr>
        <w:t>Klavirska</w:t>
      </w:r>
      <w:proofErr w:type="spellEnd"/>
      <w:r w:rsidRPr="00BB2280">
        <w:rPr>
          <w:rFonts w:cstheme="minorHAnsi"/>
          <w:b/>
          <w:sz w:val="32"/>
          <w:szCs w:val="32"/>
        </w:rPr>
        <w:t xml:space="preserve"> </w:t>
      </w:r>
      <w:proofErr w:type="spellStart"/>
      <w:r w:rsidRPr="00BB2280">
        <w:rPr>
          <w:rFonts w:cstheme="minorHAnsi"/>
          <w:b/>
          <w:sz w:val="32"/>
          <w:szCs w:val="32"/>
        </w:rPr>
        <w:t>dua</w:t>
      </w:r>
      <w:proofErr w:type="spellEnd"/>
      <w:r w:rsidRPr="00BB2280">
        <w:rPr>
          <w:rFonts w:cstheme="minorHAnsi"/>
          <w:b/>
          <w:sz w:val="32"/>
          <w:szCs w:val="32"/>
        </w:rPr>
        <w:t xml:space="preserve"> – B</w:t>
      </w:r>
      <w:r w:rsidR="00D44541" w:rsidRPr="00BB2280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BB2280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BB2280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BB2280">
        <w:rPr>
          <w:rFonts w:cstheme="minorHAnsi"/>
          <w:b/>
          <w:sz w:val="32"/>
          <w:szCs w:val="32"/>
        </w:rPr>
        <w:t>Četvrtak, 11.05.2017.</w:t>
      </w:r>
      <w:proofErr w:type="gramEnd"/>
      <w:r w:rsidRPr="00BB2280">
        <w:rPr>
          <w:rFonts w:cstheme="minorHAnsi"/>
          <w:b/>
          <w:sz w:val="32"/>
          <w:szCs w:val="32"/>
        </w:rPr>
        <w:t xml:space="preserve"> </w:t>
      </w:r>
    </w:p>
    <w:p w:rsidR="0039119C" w:rsidRPr="00BB2280" w:rsidRDefault="0039119C" w:rsidP="0039119C">
      <w:pPr>
        <w:pStyle w:val="NoSpacing"/>
        <w:rPr>
          <w:rFonts w:cstheme="minorHAnsi"/>
          <w:b/>
          <w:sz w:val="32"/>
          <w:szCs w:val="32"/>
        </w:rPr>
      </w:pPr>
    </w:p>
    <w:p w:rsidR="00D44541" w:rsidRPr="00BB2280" w:rsidRDefault="00D44541" w:rsidP="00D44541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4"/>
        <w:gridCol w:w="3144"/>
        <w:gridCol w:w="3754"/>
        <w:gridCol w:w="2898"/>
        <w:gridCol w:w="2646"/>
      </w:tblGrid>
      <w:tr w:rsidR="002246D9" w:rsidTr="002246D9">
        <w:tc>
          <w:tcPr>
            <w:tcW w:w="734" w:type="dxa"/>
            <w:shd w:val="clear" w:color="auto" w:fill="BFBFBF" w:themeFill="background1" w:themeFillShade="BF"/>
          </w:tcPr>
          <w:p w:rsidR="002246D9" w:rsidRPr="00BB2280" w:rsidRDefault="002246D9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B2280">
              <w:rPr>
                <w:rFonts w:cstheme="minorHAnsi"/>
                <w:sz w:val="28"/>
                <w:szCs w:val="28"/>
              </w:rPr>
              <w:t>Red.</w:t>
            </w:r>
          </w:p>
          <w:p w:rsidR="002246D9" w:rsidRPr="00BB2280" w:rsidRDefault="002246D9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B2280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2246D9" w:rsidRPr="00BB2280" w:rsidRDefault="002246D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B2280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3754" w:type="dxa"/>
            <w:shd w:val="clear" w:color="auto" w:fill="BFBFBF" w:themeFill="background1" w:themeFillShade="BF"/>
          </w:tcPr>
          <w:p w:rsidR="002246D9" w:rsidRPr="00BB2280" w:rsidRDefault="002246D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B2280">
              <w:rPr>
                <w:rFonts w:cstheme="minorHAnsi"/>
                <w:sz w:val="28"/>
                <w:szCs w:val="28"/>
              </w:rPr>
              <w:t>Škola / Fakultet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2246D9" w:rsidRPr="00BB2280" w:rsidRDefault="002246D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BB2280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2246D9" w:rsidRPr="00BB2280" w:rsidRDefault="002246D9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Nagrada</w:t>
            </w:r>
          </w:p>
        </w:tc>
      </w:tr>
      <w:tr w:rsidR="002246D9" w:rsidTr="002246D9">
        <w:tc>
          <w:tcPr>
            <w:tcW w:w="734" w:type="dxa"/>
          </w:tcPr>
          <w:p w:rsidR="002246D9" w:rsidRPr="00666821" w:rsidRDefault="002246D9" w:rsidP="00BB228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44" w:type="dxa"/>
          </w:tcPr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r w:rsidRPr="00666821">
              <w:rPr>
                <w:rFonts w:ascii="Calibri" w:hAnsi="Calibri" w:cs="Calibri"/>
                <w:sz w:val="28"/>
                <w:szCs w:val="28"/>
              </w:rPr>
              <w:t>Mila Morris, 2003. /</w:t>
            </w:r>
          </w:p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r w:rsidRPr="00666821">
              <w:rPr>
                <w:rFonts w:ascii="Calibri" w:hAnsi="Calibri" w:cs="Calibri"/>
                <w:sz w:val="28"/>
                <w:szCs w:val="28"/>
              </w:rPr>
              <w:t>Robert Morris, 2003.</w:t>
            </w:r>
          </w:p>
        </w:tc>
        <w:tc>
          <w:tcPr>
            <w:tcW w:w="3754" w:type="dxa"/>
          </w:tcPr>
          <w:p w:rsidR="002246D9" w:rsidRPr="00666821" w:rsidRDefault="002246D9" w:rsidP="00BB2280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666821">
              <w:rPr>
                <w:rFonts w:ascii="Calibri" w:hAnsi="Calibri" w:cs="Calibri"/>
                <w:sz w:val="28"/>
                <w:szCs w:val="28"/>
                <w:lang w:val="sr-Latn-CS"/>
              </w:rPr>
              <w:t>JU Škola za osnovno muzičko obrazovanje Herceg Novi</w:t>
            </w:r>
          </w:p>
        </w:tc>
        <w:tc>
          <w:tcPr>
            <w:tcW w:w="2898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2646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</w:tr>
      <w:tr w:rsidR="002246D9" w:rsidTr="002246D9">
        <w:tc>
          <w:tcPr>
            <w:tcW w:w="734" w:type="dxa"/>
          </w:tcPr>
          <w:p w:rsidR="002246D9" w:rsidRPr="00666821" w:rsidRDefault="002246D9" w:rsidP="00BB228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44" w:type="dxa"/>
          </w:tcPr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Nejla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Teskeredžić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>, 2003. /</w:t>
            </w:r>
          </w:p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Belma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Bešlić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>, 2003.</w:t>
            </w:r>
          </w:p>
        </w:tc>
        <w:tc>
          <w:tcPr>
            <w:tcW w:w="3754" w:type="dxa"/>
          </w:tcPr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666821">
              <w:rPr>
                <w:rFonts w:ascii="Calibri" w:hAnsi="Calibri" w:cs="Calibri"/>
                <w:sz w:val="28"/>
                <w:szCs w:val="28"/>
                <w:lang w:val="sr-Latn-CS"/>
              </w:rPr>
              <w:t>JU Osnovna muzička škola Novi Travnik</w:t>
            </w:r>
          </w:p>
          <w:p w:rsidR="002246D9" w:rsidRPr="00666821" w:rsidRDefault="002246D9" w:rsidP="00BB2280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</w:p>
        </w:tc>
        <w:tc>
          <w:tcPr>
            <w:tcW w:w="2898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2646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1</w:t>
            </w:r>
          </w:p>
        </w:tc>
      </w:tr>
      <w:tr w:rsidR="002246D9" w:rsidTr="002246D9">
        <w:tc>
          <w:tcPr>
            <w:tcW w:w="734" w:type="dxa"/>
          </w:tcPr>
          <w:p w:rsidR="002246D9" w:rsidRPr="00666821" w:rsidRDefault="002246D9" w:rsidP="00BB228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44" w:type="dxa"/>
          </w:tcPr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Lejla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Helić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>, 2005. /</w:t>
            </w:r>
          </w:p>
          <w:p w:rsidR="002246D9" w:rsidRDefault="002246D9" w:rsidP="009540AC">
            <w:pPr>
              <w:rPr>
                <w:rFonts w:ascii="Calibri" w:hAnsi="Calibri" w:cs="Calibri"/>
                <w:sz w:val="28"/>
                <w:szCs w:val="28"/>
              </w:rPr>
            </w:pPr>
            <w:r w:rsidRPr="00666821">
              <w:rPr>
                <w:rFonts w:ascii="Calibri" w:hAnsi="Calibri" w:cs="Calibri"/>
                <w:sz w:val="28"/>
                <w:szCs w:val="28"/>
              </w:rPr>
              <w:t xml:space="preserve">Sara </w:t>
            </w:r>
            <w:proofErr w:type="spellStart"/>
            <w:r w:rsidRPr="00666821">
              <w:rPr>
                <w:rFonts w:ascii="Calibri" w:hAnsi="Calibri" w:cs="Calibri"/>
                <w:sz w:val="28"/>
                <w:szCs w:val="28"/>
              </w:rPr>
              <w:t>Humić</w:t>
            </w:r>
            <w:proofErr w:type="spellEnd"/>
            <w:r w:rsidRPr="00666821">
              <w:rPr>
                <w:rFonts w:ascii="Calibri" w:hAnsi="Calibri" w:cs="Calibri"/>
                <w:sz w:val="28"/>
                <w:szCs w:val="28"/>
              </w:rPr>
              <w:t>, 2004.</w:t>
            </w:r>
          </w:p>
          <w:p w:rsidR="002246D9" w:rsidRPr="00666821" w:rsidRDefault="002246D9" w:rsidP="00BB22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754" w:type="dxa"/>
          </w:tcPr>
          <w:p w:rsidR="002246D9" w:rsidRDefault="002246D9" w:rsidP="009540A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666821">
              <w:rPr>
                <w:rFonts w:ascii="Calibri" w:hAnsi="Calibri" w:cs="Calibri"/>
                <w:sz w:val="28"/>
                <w:szCs w:val="28"/>
                <w:lang w:val="sr-Latn-CS"/>
              </w:rPr>
              <w:t>JU OŠ „Hasan Kikić“, paralelna Osnovna muzička škola, Gračanica</w:t>
            </w:r>
          </w:p>
          <w:p w:rsidR="002246D9" w:rsidRPr="00666821" w:rsidRDefault="002246D9" w:rsidP="009540A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</w:p>
        </w:tc>
        <w:tc>
          <w:tcPr>
            <w:tcW w:w="2898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2646" w:type="dxa"/>
          </w:tcPr>
          <w:p w:rsidR="002246D9" w:rsidRDefault="00B87343" w:rsidP="00B8734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2</w:t>
            </w:r>
          </w:p>
        </w:tc>
      </w:tr>
    </w:tbl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76FCC" w:rsidRDefault="00176FCC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76FCC" w:rsidRDefault="00176FCC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176FCC" w:rsidRDefault="00176FCC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8C717E" w:rsidRDefault="008C717E" w:rsidP="00176FCC">
      <w:pPr>
        <w:pStyle w:val="NoSpacing"/>
        <w:rPr>
          <w:rFonts w:cstheme="minorHAnsi"/>
          <w:i/>
          <w:sz w:val="28"/>
          <w:szCs w:val="28"/>
        </w:rPr>
      </w:pPr>
    </w:p>
    <w:p w:rsidR="00176FCC" w:rsidRPr="00D44541" w:rsidRDefault="00176FCC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sectPr w:rsidR="00176FCC" w:rsidRPr="00D44541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167474"/>
    <w:rsid w:val="00176FCC"/>
    <w:rsid w:val="002246D9"/>
    <w:rsid w:val="0039119C"/>
    <w:rsid w:val="004C68DD"/>
    <w:rsid w:val="004F3B48"/>
    <w:rsid w:val="005C6CC2"/>
    <w:rsid w:val="006B4447"/>
    <w:rsid w:val="006C55BB"/>
    <w:rsid w:val="008172D1"/>
    <w:rsid w:val="00861164"/>
    <w:rsid w:val="008C717E"/>
    <w:rsid w:val="008D3B16"/>
    <w:rsid w:val="009540AC"/>
    <w:rsid w:val="009F1CC9"/>
    <w:rsid w:val="00AA53BC"/>
    <w:rsid w:val="00B005C8"/>
    <w:rsid w:val="00B87343"/>
    <w:rsid w:val="00BB2280"/>
    <w:rsid w:val="00C462DB"/>
    <w:rsid w:val="00C85E3B"/>
    <w:rsid w:val="00CF272E"/>
    <w:rsid w:val="00D44541"/>
    <w:rsid w:val="00E7729E"/>
    <w:rsid w:val="00E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15</cp:revision>
  <dcterms:created xsi:type="dcterms:W3CDTF">2017-04-29T16:35:00Z</dcterms:created>
  <dcterms:modified xsi:type="dcterms:W3CDTF">2017-05-11T10:35:00Z</dcterms:modified>
</cp:coreProperties>
</file>