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0" w:rsidRDefault="00584920" w:rsidP="00C87F1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noProof/>
          <w:lang w:eastAsia="sr-Latn-RS"/>
        </w:rPr>
        <w:drawing>
          <wp:inline distT="0" distB="0" distL="0" distR="0" wp14:anchorId="6214CBF8" wp14:editId="4AC650FF">
            <wp:extent cx="5757062" cy="209214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20" w:rsidRDefault="00584920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C87F17" w:rsidRPr="00046F66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 xml:space="preserve">ORGANIZUJE </w:t>
      </w: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>S E M I N A R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 xml:space="preserve"> – R A D I O N I C U</w:t>
      </w:r>
    </w:p>
    <w:p w:rsidR="00584920" w:rsidRPr="00046F66" w:rsidRDefault="00584920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46F6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sr-Cyrl-CS"/>
        </w:rPr>
        <w:t>SA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M O Z A P O Š L J A V A N J E</w:t>
      </w: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>SA SERTIFIKATOM</w:t>
      </w:r>
    </w:p>
    <w:p w:rsidR="00584920" w:rsidRPr="008E5236" w:rsidRDefault="00584920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Petak,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8. april 2016. god. od 10,00 do 14,00 h </w:t>
      </w:r>
    </w:p>
    <w:p w:rsidR="00C87F17" w:rsidRPr="00046F66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C87F17" w:rsidRPr="00046F66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>Rukovodilac: Prof. d</w:t>
      </w:r>
      <w:r w:rsidRPr="00046F66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>r Budimir Stakić</w:t>
      </w:r>
    </w:p>
    <w:p w:rsidR="00C87F17" w:rsidRPr="00046F66" w:rsidRDefault="008E5236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>
        <w:rPr>
          <w:noProof/>
          <w:lang w:eastAsia="sr-Latn-RS"/>
        </w:rPr>
        <w:drawing>
          <wp:inline distT="0" distB="0" distL="0" distR="0" wp14:anchorId="0FBBF698" wp14:editId="38EFD3D3">
            <wp:extent cx="5757062" cy="37307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17" w:rsidRPr="00046F66" w:rsidRDefault="005A4EC6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>
        <w:rPr>
          <w:noProof/>
          <w:lang w:eastAsia="sr-Latn-RS"/>
        </w:rPr>
        <w:drawing>
          <wp:inline distT="0" distB="0" distL="0" distR="0" wp14:anchorId="0C2DE860" wp14:editId="159B629D">
            <wp:extent cx="5757062" cy="60716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28" w:rsidRPr="00046F66" w:rsidRDefault="00D06228" w:rsidP="00D0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lastRenderedPageBreak/>
        <w:t>PLAN I PROGRAM SEMINARA</w:t>
      </w:r>
    </w:p>
    <w:p w:rsidR="00D06228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D06228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TEMA 1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ab/>
        <w:t>Od 10,oo do 10,40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h</w:t>
      </w:r>
    </w:p>
    <w:p w:rsidR="007874F6" w:rsidRPr="00461A84" w:rsidRDefault="007874F6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STANJE I STRUKTURA NEZAPOSLENIH U REPUBLICI SRPSKOJ I U BIJELJINI</w:t>
      </w:r>
    </w:p>
    <w:p w:rsidR="007874F6" w:rsidRPr="008A2457" w:rsidRDefault="007874F6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PRIMJERI DEFICITARNIH ZANIMANJA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I ODRŽAVANJA SPECIJA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LISTIČKIH SEMINARA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ZA DODATNO OBRAZOVANJE I PREKVALIFIKACIJU KADROVA</w:t>
      </w:r>
    </w:p>
    <w:p w:rsidR="00D06228" w:rsidRPr="00461A84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Od 10,40 do 10,5o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Pitanja i odgovori</w:t>
      </w:r>
    </w:p>
    <w:p w:rsidR="007874F6" w:rsidRPr="00461A84" w:rsidRDefault="007874F6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461A84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Predavač: Slavica Lukić, direktor</w:t>
      </w: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JU Zavod za zapošljavanje, Biro Bijeljina</w:t>
      </w:r>
    </w:p>
    <w:p w:rsidR="007874F6" w:rsidRPr="00461A84" w:rsidRDefault="007874F6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612F30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TEMA 2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ab/>
        <w:t>Od 10,5o do 11,30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h</w:t>
      </w:r>
    </w:p>
    <w:p w:rsidR="007874F6" w:rsidRPr="00461A84" w:rsidRDefault="007874F6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7874F6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PODSTICAJNE MJERE PUTEM BESPOVRATNIH SREDSTAVA </w:t>
      </w:r>
    </w:p>
    <w:p w:rsidR="00D06228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C87F17" w:rsidRDefault="007874F6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F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ONDOVI EU, MEĐUNARODNI PROJEKTI U BiH</w:t>
      </w: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PRIMJER</w:t>
      </w:r>
      <w:r w:rsidRPr="00E6499B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IZ 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OBLASTI POLJOPRIVREDNOG I PREHRAMBENOG SEKTORA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: PROIZVODNJA BEZBJEDNE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HRANE</w:t>
      </w:r>
    </w:p>
    <w:p w:rsidR="00D06228" w:rsidRPr="00461A84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Od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11,30 do 11,4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0 Pitanja i odgovori</w:t>
      </w:r>
    </w:p>
    <w:p w:rsidR="00D06228" w:rsidRPr="00461A84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461A84" w:rsidRDefault="00C87F17" w:rsidP="00C87F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Predavač: Slavica Marković</w:t>
      </w:r>
    </w:p>
    <w:p w:rsidR="00C87F17" w:rsidRPr="00461A84" w:rsidRDefault="00C87F17" w:rsidP="00C87F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Sekretar Područne Privredne komore Bijeljina</w:t>
      </w:r>
    </w:p>
    <w:p w:rsidR="00C87F17" w:rsidRDefault="00C87F17" w:rsidP="00C87F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r-Latn-CS"/>
        </w:rPr>
      </w:pPr>
    </w:p>
    <w:p w:rsidR="00C87F17" w:rsidRPr="00D06228" w:rsidRDefault="00D06228" w:rsidP="00D0622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>Od</w:t>
      </w:r>
      <w:r w:rsidR="00C87F17" w:rsidRPr="00D06228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 11,40 do 12,00 </w:t>
      </w:r>
      <w:r w:rsidRPr="00D06228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 </w:t>
      </w:r>
      <w:r w:rsidR="00C87F17" w:rsidRPr="00D06228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P  A  U  Z  A </w:t>
      </w:r>
    </w:p>
    <w:p w:rsidR="00D06228" w:rsidRDefault="00D06228" w:rsidP="00C87F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r-Latn-CS"/>
        </w:rPr>
      </w:pPr>
    </w:p>
    <w:p w:rsidR="00C87F17" w:rsidRPr="00612F30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TEMA 3</w:t>
      </w:r>
      <w:r w:rsidRPr="008633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  Od 12,00 do 12,40h</w:t>
      </w:r>
    </w:p>
    <w:p w:rsidR="00D06228" w:rsidRDefault="00D06228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D06228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 xml:space="preserve">ZAPOČINJANJE </w:t>
      </w:r>
      <w:r w:rsidR="00D0622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SOPSTVENOG BIZNISA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</w:p>
    <w:p w:rsidR="00D06228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ZAŠTO SE EKONOMSKI OSAMO-STALITI? REGISTRACIJA PRIVREDNIH SUBJEKATA U RS; KORACI U REGI-STRACIJI PRIVREDNOG DRUŠTVA I PREDUZETNIČKE DJELATNOSTI? PRIMJERI REGISTRACIJE SPOLJNO</w:t>
      </w:r>
      <w:r w:rsidR="008E5A3F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TRGOVINSKE DJELATNOSTI I REGISTRACIJE AGENCIJE ZA RAČU</w:t>
      </w:r>
      <w:r w:rsidR="008E5A3F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NOVODSTVENE USLUGE.</w:t>
      </w:r>
    </w:p>
    <w:p w:rsidR="00D06228" w:rsidRPr="008633FA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Od 12,40 do 12,50</w:t>
      </w:r>
      <w:r w:rsidRPr="00461A8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Pitanja i odgovori</w:t>
      </w:r>
    </w:p>
    <w:p w:rsidR="00D06228" w:rsidRPr="00461A84" w:rsidRDefault="00D06228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612EEB" w:rsidRDefault="00C87F17" w:rsidP="00C87F1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612EEB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Predavač: Prof. dr Tatjana Vujić</w:t>
      </w:r>
    </w:p>
    <w:p w:rsidR="00C87F17" w:rsidRDefault="00C87F17" w:rsidP="00C87F1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612EEB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Šef Odsjeka za privredu u Odjeljenju za privredu i poljoprivredu grada Bijeljine</w:t>
      </w:r>
    </w:p>
    <w:p w:rsidR="00D06228" w:rsidRDefault="00D06228" w:rsidP="00C87F1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D06228" w:rsidRPr="00612EEB" w:rsidRDefault="00D06228" w:rsidP="00C87F1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612F30" w:rsidRDefault="00C87F17" w:rsidP="00C87F1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9B522C" w:rsidRDefault="009B522C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TEMA 4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  Od 12,50do 13,30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h</w:t>
      </w:r>
    </w:p>
    <w:p w:rsidR="00D06228" w:rsidRPr="00EF1844" w:rsidRDefault="00D06228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  <w:r w:rsidRPr="008A24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  <w:t>SAVREMENI FINANSIJSKI PROIZVODI</w:t>
      </w:r>
    </w:p>
    <w:p w:rsidR="00D06228" w:rsidRPr="008A2457" w:rsidRDefault="00D06228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PRIMJERI: FAKTORING, FORFETING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-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ESCO KOMPANIJE, KEŠ 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MENA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-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DŽMENT, PLATNE USLUGE, FINASI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J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SKI LIZING, JAVNO-PRIVATNO PARTNETRSTVO I KONCESIJE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-TRGOVINA TRANSFERABILNIM DOZVO-LAMA</w:t>
      </w:r>
    </w:p>
    <w:p w:rsidR="00D06228" w:rsidRPr="00EF1844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Od 13,30 do 13,40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Pitanja i odgovori</w:t>
      </w:r>
    </w:p>
    <w:p w:rsidR="00D06228" w:rsidRPr="00EF1844" w:rsidRDefault="00D06228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Predavač: Prof. emeritus</w:t>
      </w:r>
      <w:r w:rsidRPr="00EF1844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Budimir Stakić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, Slobomir P Univerzitet</w:t>
      </w:r>
    </w:p>
    <w:p w:rsidR="00D06228" w:rsidRDefault="00D06228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13,40 do 14,00 URUČIVANJE SERTIFIKATA I ZAKLJUČIVANJE SEMINARA</w:t>
      </w:r>
    </w:p>
    <w:p w:rsidR="00D06228" w:rsidRPr="00EF1844" w:rsidRDefault="00D06228" w:rsidP="00C87F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D06228" w:rsidRPr="00046F66" w:rsidRDefault="00D06228" w:rsidP="00C8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r-Latn-CS"/>
        </w:rPr>
      </w:pPr>
    </w:p>
    <w:p w:rsidR="00C87F17" w:rsidRPr="007E372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PRIJAVE SE PRIMAJU NA </w:t>
      </w:r>
      <w:hyperlink r:id="rId10" w:history="1">
        <w:r w:rsidRPr="0054086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CS"/>
          </w:rPr>
          <w:t>info@spu.ba</w:t>
        </w:r>
      </w:hyperlink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ILI NA TELEFON 055-231-101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I 231-152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OD  8,oo   DO  16,oo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SATI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DO  5. APRILA 2016. 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GODINE - ZADUŽENA LICA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–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</w:t>
      </w:r>
      <w:r w:rsidR="00D06228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MAJA I IVANA</w:t>
      </w:r>
    </w:p>
    <w:p w:rsidR="00C87F17" w:rsidRPr="007E3727" w:rsidRDefault="00C87F17" w:rsidP="00C87F17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Pr="007E372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SEMINAR JE 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val="sr-Latn-CS"/>
        </w:rPr>
        <w:t>BESPLATAN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I NAMJENJEN JE STUDENTI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MA SLOBOMIR P UNIVERZITETA, LICIMA ZAPOSLENIM U DRUŠTVIMA KOMPANIJE SLOBOMIR I ZAINTERESOVANIM GRAĐANIMA.</w:t>
      </w:r>
    </w:p>
    <w:p w:rsidR="00C87F17" w:rsidRPr="007E372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C87F17" w:rsidRDefault="00C87F17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>POSJETIOCI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DOBIJAJU UVODNA IZLAGANJA I DRUGI 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val="sr-Latn-CS"/>
        </w:rPr>
        <w:t>PRAKTIČNI MATERIJAL NA CD,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A NAKON ZAVRŠENOG SEMINARA 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IM SE IZDAJE  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val="sr-Latn-CS"/>
        </w:rPr>
        <w:t>SERTIFIKAT</w:t>
      </w:r>
      <w:r w:rsidRPr="007E3727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  <w:t xml:space="preserve"> UNIVERZITETA.</w:t>
      </w:r>
      <w:bookmarkStart w:id="0" w:name="_GoBack"/>
      <w:bookmarkEnd w:id="0"/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A86DFE" w:rsidRDefault="00A86DFE" w:rsidP="00C87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365468" w:rsidRDefault="00365468"/>
    <w:sectPr w:rsidR="0036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3" w:rsidRDefault="00537243" w:rsidP="005A4EC6">
      <w:pPr>
        <w:spacing w:after="0" w:line="240" w:lineRule="auto"/>
      </w:pPr>
      <w:r>
        <w:separator/>
      </w:r>
    </w:p>
  </w:endnote>
  <w:endnote w:type="continuationSeparator" w:id="0">
    <w:p w:rsidR="00537243" w:rsidRDefault="00537243" w:rsidP="005A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3" w:rsidRDefault="00537243" w:rsidP="005A4EC6">
      <w:pPr>
        <w:spacing w:after="0" w:line="240" w:lineRule="auto"/>
      </w:pPr>
      <w:r>
        <w:separator/>
      </w:r>
    </w:p>
  </w:footnote>
  <w:footnote w:type="continuationSeparator" w:id="0">
    <w:p w:rsidR="00537243" w:rsidRDefault="00537243" w:rsidP="005A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68"/>
    <w:rsid w:val="00011BB9"/>
    <w:rsid w:val="00365468"/>
    <w:rsid w:val="00537243"/>
    <w:rsid w:val="00584920"/>
    <w:rsid w:val="005A2722"/>
    <w:rsid w:val="005A4EC6"/>
    <w:rsid w:val="007874F6"/>
    <w:rsid w:val="007A470A"/>
    <w:rsid w:val="007D37FA"/>
    <w:rsid w:val="00817CF4"/>
    <w:rsid w:val="008E5236"/>
    <w:rsid w:val="008E5A3F"/>
    <w:rsid w:val="009B522C"/>
    <w:rsid w:val="00A86DFE"/>
    <w:rsid w:val="00C70174"/>
    <w:rsid w:val="00C87F17"/>
    <w:rsid w:val="00D06228"/>
    <w:rsid w:val="00F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C6"/>
  </w:style>
  <w:style w:type="paragraph" w:styleId="Footer">
    <w:name w:val="footer"/>
    <w:basedOn w:val="Normal"/>
    <w:link w:val="FooterChar"/>
    <w:uiPriority w:val="99"/>
    <w:unhideWhenUsed/>
    <w:rsid w:val="005A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C6"/>
  </w:style>
  <w:style w:type="paragraph" w:styleId="Footer">
    <w:name w:val="footer"/>
    <w:basedOn w:val="Normal"/>
    <w:link w:val="FooterChar"/>
    <w:uiPriority w:val="99"/>
    <w:unhideWhenUsed/>
    <w:rsid w:val="005A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pu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 Stakic</dc:creator>
  <cp:lastModifiedBy>Budimir Stakic</cp:lastModifiedBy>
  <cp:revision>3</cp:revision>
  <cp:lastPrinted>2016-04-01T05:23:00Z</cp:lastPrinted>
  <dcterms:created xsi:type="dcterms:W3CDTF">2016-04-02T07:18:00Z</dcterms:created>
  <dcterms:modified xsi:type="dcterms:W3CDTF">2016-04-02T07:19:00Z</dcterms:modified>
</cp:coreProperties>
</file>